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D3" w:rsidRPr="00476308" w:rsidRDefault="009532D3" w:rsidP="009532D3">
      <w:pPr>
        <w:tabs>
          <w:tab w:val="left" w:pos="10205"/>
        </w:tabs>
        <w:ind w:left="7371" w:right="-1"/>
        <w:jc w:val="center"/>
        <w:rPr>
          <w:sz w:val="28"/>
          <w:szCs w:val="28"/>
        </w:rPr>
      </w:pPr>
      <w:r w:rsidRPr="00476308">
        <w:rPr>
          <w:sz w:val="28"/>
          <w:szCs w:val="28"/>
        </w:rPr>
        <w:t>Приложение №</w:t>
      </w:r>
      <w:r>
        <w:rPr>
          <w:sz w:val="28"/>
          <w:szCs w:val="28"/>
        </w:rPr>
        <w:t xml:space="preserve"> 3</w:t>
      </w:r>
    </w:p>
    <w:p w:rsidR="009532D3" w:rsidRDefault="009532D3" w:rsidP="009532D3">
      <w:pPr>
        <w:tabs>
          <w:tab w:val="left" w:pos="10205"/>
        </w:tabs>
        <w:ind w:left="7371" w:right="-1"/>
        <w:jc w:val="center"/>
        <w:rPr>
          <w:sz w:val="28"/>
          <w:szCs w:val="28"/>
        </w:rPr>
      </w:pPr>
      <w:r>
        <w:rPr>
          <w:sz w:val="28"/>
          <w:szCs w:val="28"/>
        </w:rPr>
        <w:t>к приказу м</w:t>
      </w:r>
      <w:r w:rsidRPr="00263050">
        <w:rPr>
          <w:sz w:val="28"/>
          <w:szCs w:val="28"/>
        </w:rPr>
        <w:t>инис</w:t>
      </w:r>
      <w:r>
        <w:rPr>
          <w:sz w:val="28"/>
          <w:szCs w:val="28"/>
        </w:rPr>
        <w:t>терства</w:t>
      </w:r>
      <w:r w:rsidRPr="00263050">
        <w:rPr>
          <w:sz w:val="28"/>
          <w:szCs w:val="28"/>
        </w:rPr>
        <w:t xml:space="preserve"> </w:t>
      </w:r>
    </w:p>
    <w:p w:rsidR="009532D3" w:rsidRPr="00263050" w:rsidRDefault="009532D3" w:rsidP="009532D3">
      <w:pPr>
        <w:tabs>
          <w:tab w:val="left" w:pos="10205"/>
        </w:tabs>
        <w:ind w:left="7371" w:right="-1"/>
        <w:jc w:val="center"/>
        <w:rPr>
          <w:sz w:val="28"/>
          <w:szCs w:val="28"/>
        </w:rPr>
      </w:pPr>
      <w:r>
        <w:rPr>
          <w:sz w:val="28"/>
          <w:szCs w:val="28"/>
        </w:rPr>
        <w:t>по физической культуре и спорту Ростовской области</w:t>
      </w:r>
    </w:p>
    <w:p w:rsidR="009532D3" w:rsidRDefault="009532D3" w:rsidP="009532D3">
      <w:pPr>
        <w:tabs>
          <w:tab w:val="left" w:pos="10205"/>
        </w:tabs>
        <w:ind w:left="7371" w:right="-1"/>
        <w:jc w:val="center"/>
        <w:rPr>
          <w:sz w:val="28"/>
          <w:szCs w:val="28"/>
        </w:rPr>
      </w:pPr>
      <w:r>
        <w:rPr>
          <w:sz w:val="28"/>
          <w:szCs w:val="28"/>
        </w:rPr>
        <w:t>от _______ № _______</w:t>
      </w:r>
    </w:p>
    <w:p w:rsidR="009532D3" w:rsidRDefault="009532D3" w:rsidP="00DB5811">
      <w:pPr>
        <w:pStyle w:val="a7"/>
        <w:ind w:firstLine="709"/>
        <w:jc w:val="center"/>
        <w:rPr>
          <w:b/>
          <w:sz w:val="28"/>
          <w:szCs w:val="28"/>
        </w:rPr>
      </w:pPr>
    </w:p>
    <w:p w:rsidR="00BE27D1" w:rsidRDefault="00874981" w:rsidP="00DB5811">
      <w:pPr>
        <w:pStyle w:val="a7"/>
        <w:ind w:firstLine="709"/>
        <w:jc w:val="center"/>
        <w:rPr>
          <w:b/>
          <w:sz w:val="28"/>
          <w:szCs w:val="28"/>
        </w:rPr>
      </w:pPr>
      <w:r>
        <w:rPr>
          <w:b/>
          <w:sz w:val="28"/>
          <w:szCs w:val="28"/>
        </w:rPr>
        <w:t>Анкета</w:t>
      </w:r>
    </w:p>
    <w:p w:rsidR="00BE27D1" w:rsidRPr="0018613B" w:rsidRDefault="00BE27D1" w:rsidP="00DB5811">
      <w:pPr>
        <w:pStyle w:val="a7"/>
        <w:ind w:firstLine="709"/>
        <w:jc w:val="center"/>
        <w:rPr>
          <w:b/>
          <w:sz w:val="20"/>
          <w:szCs w:val="28"/>
        </w:rPr>
      </w:pPr>
    </w:p>
    <w:p w:rsidR="00BE27D1" w:rsidRDefault="00E32405" w:rsidP="00B86442">
      <w:pPr>
        <w:pStyle w:val="a7"/>
        <w:jc w:val="center"/>
        <w:rPr>
          <w:sz w:val="28"/>
          <w:szCs w:val="28"/>
        </w:rPr>
      </w:pPr>
      <w:r>
        <w:rPr>
          <w:sz w:val="28"/>
          <w:szCs w:val="28"/>
        </w:rPr>
        <w:t>д</w:t>
      </w:r>
      <w:bookmarkStart w:id="0" w:name="_GoBack"/>
      <w:bookmarkEnd w:id="0"/>
      <w:r w:rsidR="00BE27D1">
        <w:rPr>
          <w:sz w:val="28"/>
          <w:szCs w:val="28"/>
        </w:rPr>
        <w:t xml:space="preserve">ля проведения опросов занимающихся и (или) их родителей (законных </w:t>
      </w:r>
      <w:r w:rsidR="00842765">
        <w:rPr>
          <w:sz w:val="28"/>
          <w:szCs w:val="28"/>
        </w:rPr>
        <w:t>представителей) в организациях, под</w:t>
      </w:r>
      <w:r w:rsidR="009E0BEF">
        <w:rPr>
          <w:sz w:val="28"/>
          <w:szCs w:val="28"/>
        </w:rPr>
        <w:t>ведомственных министерству по физической культуре и спорту Ростовской области, с целью мониторинга оценки качества их работы</w:t>
      </w:r>
    </w:p>
    <w:p w:rsidR="009E0BEF" w:rsidRPr="0018613B" w:rsidRDefault="009E0BEF" w:rsidP="00B86442">
      <w:pPr>
        <w:pStyle w:val="a7"/>
        <w:jc w:val="center"/>
      </w:pPr>
      <w:r w:rsidRPr="0018613B">
        <w:rPr>
          <w:i/>
          <w:u w:val="single"/>
        </w:rPr>
        <w:t>Правила заполнения анкеты:</w:t>
      </w:r>
      <w:r w:rsidRPr="0018613B">
        <w:t xml:space="preserve"> просим не оставлять без работы ни один из вопросов. По каждому учреждению необходимо поставить тот балл, который, по вашему мнению, подходит для оценки организации по тому или иному вопросу. Максимальная оценка – 10 баллов, минимальная – 0 баллов. Графа 4 заполняется на Ваше усмотрение с учетом Ваших пожеланий. Опрос является анонимным, результаты исследования будут использованы в обобщенном виде.</w:t>
      </w:r>
    </w:p>
    <w:p w:rsidR="009E0BEF" w:rsidRDefault="009E0BEF" w:rsidP="00DB5811">
      <w:pPr>
        <w:pStyle w:val="a7"/>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60"/>
        <w:gridCol w:w="1559"/>
        <w:gridCol w:w="1949"/>
      </w:tblGrid>
      <w:tr w:rsidR="00A0543C" w:rsidRPr="0018613B" w:rsidTr="00782177">
        <w:tc>
          <w:tcPr>
            <w:tcW w:w="594" w:type="dxa"/>
            <w:shd w:val="clear" w:color="auto" w:fill="auto"/>
          </w:tcPr>
          <w:p w:rsidR="00A0543C" w:rsidRPr="0018613B" w:rsidRDefault="00A0543C" w:rsidP="0018613B">
            <w:pPr>
              <w:pStyle w:val="a7"/>
              <w:jc w:val="center"/>
              <w:rPr>
                <w:sz w:val="28"/>
                <w:szCs w:val="28"/>
              </w:rPr>
            </w:pPr>
            <w:r w:rsidRPr="0018613B">
              <w:rPr>
                <w:sz w:val="28"/>
                <w:szCs w:val="28"/>
              </w:rPr>
              <w:t xml:space="preserve">№ </w:t>
            </w:r>
            <w:proofErr w:type="gramStart"/>
            <w:r w:rsidRPr="0018613B">
              <w:rPr>
                <w:sz w:val="28"/>
                <w:szCs w:val="28"/>
              </w:rPr>
              <w:t>п</w:t>
            </w:r>
            <w:proofErr w:type="gramEnd"/>
            <w:r w:rsidRPr="0018613B">
              <w:rPr>
                <w:sz w:val="28"/>
                <w:szCs w:val="28"/>
              </w:rPr>
              <w:t>/п</w:t>
            </w:r>
          </w:p>
        </w:tc>
        <w:tc>
          <w:tcPr>
            <w:tcW w:w="6460" w:type="dxa"/>
            <w:shd w:val="clear" w:color="auto" w:fill="auto"/>
          </w:tcPr>
          <w:p w:rsidR="00A0543C" w:rsidRPr="0018613B" w:rsidRDefault="00A0543C" w:rsidP="0018613B">
            <w:pPr>
              <w:pStyle w:val="a7"/>
              <w:jc w:val="center"/>
              <w:rPr>
                <w:sz w:val="28"/>
                <w:szCs w:val="28"/>
              </w:rPr>
            </w:pPr>
            <w:r w:rsidRPr="0018613B">
              <w:rPr>
                <w:sz w:val="28"/>
                <w:szCs w:val="28"/>
              </w:rPr>
              <w:t>Показатели</w:t>
            </w:r>
          </w:p>
        </w:tc>
        <w:tc>
          <w:tcPr>
            <w:tcW w:w="1559" w:type="dxa"/>
            <w:shd w:val="clear" w:color="auto" w:fill="auto"/>
          </w:tcPr>
          <w:p w:rsidR="00A0543C" w:rsidRPr="0018613B" w:rsidRDefault="00A0543C" w:rsidP="0018613B">
            <w:pPr>
              <w:pStyle w:val="a7"/>
              <w:jc w:val="center"/>
              <w:rPr>
                <w:sz w:val="28"/>
                <w:szCs w:val="28"/>
              </w:rPr>
            </w:pPr>
            <w:r w:rsidRPr="0018613B">
              <w:rPr>
                <w:sz w:val="28"/>
                <w:szCs w:val="28"/>
              </w:rPr>
              <w:t>Единица измерения (балла от 0 до 10)</w:t>
            </w:r>
          </w:p>
        </w:tc>
        <w:tc>
          <w:tcPr>
            <w:tcW w:w="1949" w:type="dxa"/>
            <w:shd w:val="clear" w:color="auto" w:fill="auto"/>
          </w:tcPr>
          <w:p w:rsidR="00A0543C" w:rsidRPr="0018613B" w:rsidRDefault="00A0543C" w:rsidP="0018613B">
            <w:pPr>
              <w:pStyle w:val="a7"/>
              <w:jc w:val="center"/>
              <w:rPr>
                <w:sz w:val="28"/>
                <w:szCs w:val="28"/>
              </w:rPr>
            </w:pPr>
            <w:r w:rsidRPr="0018613B">
              <w:rPr>
                <w:sz w:val="28"/>
                <w:szCs w:val="28"/>
              </w:rPr>
              <w:t>Предложения по улучшению показателя</w:t>
            </w:r>
          </w:p>
        </w:tc>
      </w:tr>
      <w:tr w:rsidR="00EB05C2" w:rsidRPr="0018613B" w:rsidTr="00782177">
        <w:tc>
          <w:tcPr>
            <w:tcW w:w="594" w:type="dxa"/>
            <w:shd w:val="clear" w:color="auto" w:fill="auto"/>
          </w:tcPr>
          <w:p w:rsidR="00EB05C2" w:rsidRPr="0018613B" w:rsidRDefault="00EB05C2" w:rsidP="0018613B">
            <w:pPr>
              <w:pStyle w:val="a7"/>
              <w:jc w:val="center"/>
              <w:rPr>
                <w:sz w:val="28"/>
                <w:szCs w:val="28"/>
              </w:rPr>
            </w:pPr>
            <w:r>
              <w:rPr>
                <w:sz w:val="28"/>
                <w:szCs w:val="28"/>
              </w:rPr>
              <w:t>1</w:t>
            </w:r>
          </w:p>
        </w:tc>
        <w:tc>
          <w:tcPr>
            <w:tcW w:w="6460" w:type="dxa"/>
            <w:shd w:val="clear" w:color="auto" w:fill="auto"/>
          </w:tcPr>
          <w:p w:rsidR="00EB05C2" w:rsidRPr="0018613B" w:rsidRDefault="00EB05C2" w:rsidP="0018613B">
            <w:pPr>
              <w:pStyle w:val="a7"/>
              <w:jc w:val="center"/>
              <w:rPr>
                <w:sz w:val="28"/>
                <w:szCs w:val="28"/>
              </w:rPr>
            </w:pPr>
            <w:r>
              <w:rPr>
                <w:sz w:val="28"/>
                <w:szCs w:val="28"/>
              </w:rPr>
              <w:t>2</w:t>
            </w:r>
          </w:p>
        </w:tc>
        <w:tc>
          <w:tcPr>
            <w:tcW w:w="1559" w:type="dxa"/>
            <w:shd w:val="clear" w:color="auto" w:fill="auto"/>
          </w:tcPr>
          <w:p w:rsidR="00EB05C2" w:rsidRPr="0018613B" w:rsidRDefault="00EB05C2" w:rsidP="0018613B">
            <w:pPr>
              <w:pStyle w:val="a7"/>
              <w:jc w:val="center"/>
              <w:rPr>
                <w:sz w:val="28"/>
                <w:szCs w:val="28"/>
              </w:rPr>
            </w:pPr>
            <w:r>
              <w:rPr>
                <w:sz w:val="28"/>
                <w:szCs w:val="28"/>
              </w:rPr>
              <w:t>3</w:t>
            </w:r>
          </w:p>
        </w:tc>
        <w:tc>
          <w:tcPr>
            <w:tcW w:w="1949" w:type="dxa"/>
            <w:shd w:val="clear" w:color="auto" w:fill="auto"/>
          </w:tcPr>
          <w:p w:rsidR="00EB05C2" w:rsidRPr="0018613B" w:rsidRDefault="00EB05C2" w:rsidP="0018613B">
            <w:pPr>
              <w:pStyle w:val="a7"/>
              <w:jc w:val="center"/>
              <w:rPr>
                <w:sz w:val="28"/>
                <w:szCs w:val="28"/>
              </w:rPr>
            </w:pPr>
            <w:r>
              <w:rPr>
                <w:sz w:val="28"/>
                <w:szCs w:val="28"/>
              </w:rPr>
              <w:t>4</w:t>
            </w:r>
          </w:p>
        </w:tc>
      </w:tr>
      <w:tr w:rsidR="00D73F6A" w:rsidRPr="0018613B" w:rsidTr="00782177">
        <w:tc>
          <w:tcPr>
            <w:tcW w:w="594" w:type="dxa"/>
            <w:shd w:val="clear" w:color="auto" w:fill="auto"/>
          </w:tcPr>
          <w:p w:rsidR="00D73F6A" w:rsidRPr="0018613B" w:rsidRDefault="00D73F6A" w:rsidP="0018613B">
            <w:pPr>
              <w:pStyle w:val="a7"/>
              <w:jc w:val="center"/>
              <w:rPr>
                <w:sz w:val="28"/>
                <w:szCs w:val="28"/>
              </w:rPr>
            </w:pPr>
            <w:r w:rsidRPr="0018613B">
              <w:rPr>
                <w:sz w:val="28"/>
                <w:szCs w:val="28"/>
              </w:rPr>
              <w:t>1.</w:t>
            </w:r>
          </w:p>
        </w:tc>
        <w:tc>
          <w:tcPr>
            <w:tcW w:w="6460" w:type="dxa"/>
            <w:shd w:val="clear" w:color="auto" w:fill="auto"/>
          </w:tcPr>
          <w:p w:rsidR="00D73F6A" w:rsidRPr="0018613B" w:rsidRDefault="00D73F6A" w:rsidP="00DC7213">
            <w:pPr>
              <w:pStyle w:val="a7"/>
              <w:jc w:val="both"/>
              <w:rPr>
                <w:sz w:val="28"/>
                <w:szCs w:val="28"/>
              </w:rPr>
            </w:pPr>
            <w:r w:rsidRPr="0018613B">
              <w:rPr>
                <w:sz w:val="28"/>
                <w:szCs w:val="28"/>
              </w:rPr>
              <w:t>Полнота и актуальность информации</w:t>
            </w:r>
            <w:r w:rsidR="00DC7213" w:rsidRPr="0018613B">
              <w:rPr>
                <w:sz w:val="28"/>
                <w:szCs w:val="28"/>
              </w:rPr>
              <w:t xml:space="preserve"> об организации</w:t>
            </w:r>
            <w:r w:rsidR="00DC7213">
              <w:rPr>
                <w:sz w:val="28"/>
                <w:szCs w:val="28"/>
              </w:rPr>
              <w:t>, размещенной на официальном сайте сети Интернет</w:t>
            </w:r>
            <w:r w:rsidRPr="0018613B">
              <w:rPr>
                <w:sz w:val="28"/>
                <w:szCs w:val="28"/>
              </w:rPr>
              <w:t>: наименование организации, почтовый адрес, схема размещения организации, режим и график работы. Информация об основных направлениях деятельности организации, о проводимых спортивных мероприятиях, о спортивных достижениях обучающихся. Информация о руководстве организации, состав работников, их квалификация и опыт работы.</w:t>
            </w:r>
          </w:p>
        </w:tc>
        <w:tc>
          <w:tcPr>
            <w:tcW w:w="1559" w:type="dxa"/>
            <w:shd w:val="clear" w:color="auto" w:fill="auto"/>
          </w:tcPr>
          <w:p w:rsidR="00D73F6A" w:rsidRPr="0018613B" w:rsidRDefault="00D73F6A" w:rsidP="0018613B">
            <w:pPr>
              <w:pStyle w:val="a7"/>
              <w:jc w:val="center"/>
              <w:rPr>
                <w:sz w:val="28"/>
                <w:szCs w:val="28"/>
              </w:rPr>
            </w:pPr>
          </w:p>
        </w:tc>
        <w:tc>
          <w:tcPr>
            <w:tcW w:w="1949" w:type="dxa"/>
            <w:shd w:val="clear" w:color="auto" w:fill="auto"/>
          </w:tcPr>
          <w:p w:rsidR="00D73F6A" w:rsidRPr="0018613B" w:rsidRDefault="00D73F6A" w:rsidP="0018613B">
            <w:pPr>
              <w:pStyle w:val="a7"/>
              <w:jc w:val="center"/>
              <w:rPr>
                <w:sz w:val="28"/>
                <w:szCs w:val="28"/>
              </w:rPr>
            </w:pPr>
          </w:p>
        </w:tc>
      </w:tr>
      <w:tr w:rsidR="00D73F6A" w:rsidRPr="0018613B" w:rsidTr="00782177">
        <w:tc>
          <w:tcPr>
            <w:tcW w:w="594" w:type="dxa"/>
            <w:shd w:val="clear" w:color="auto" w:fill="auto"/>
          </w:tcPr>
          <w:p w:rsidR="00D73F6A" w:rsidRPr="0018613B" w:rsidRDefault="00D73F6A" w:rsidP="0018613B">
            <w:pPr>
              <w:pStyle w:val="a7"/>
              <w:jc w:val="center"/>
              <w:rPr>
                <w:sz w:val="28"/>
                <w:szCs w:val="28"/>
              </w:rPr>
            </w:pPr>
            <w:r w:rsidRPr="0018613B">
              <w:rPr>
                <w:sz w:val="28"/>
                <w:szCs w:val="28"/>
              </w:rPr>
              <w:t>2.</w:t>
            </w:r>
          </w:p>
        </w:tc>
        <w:tc>
          <w:tcPr>
            <w:tcW w:w="6460" w:type="dxa"/>
            <w:shd w:val="clear" w:color="auto" w:fill="auto"/>
          </w:tcPr>
          <w:p w:rsidR="00D73F6A" w:rsidRPr="0018613B" w:rsidRDefault="00D73F6A" w:rsidP="00B86442">
            <w:pPr>
              <w:pStyle w:val="a7"/>
              <w:jc w:val="both"/>
              <w:rPr>
                <w:sz w:val="28"/>
                <w:szCs w:val="28"/>
              </w:rPr>
            </w:pPr>
            <w:r w:rsidRPr="0018613B">
              <w:rPr>
                <w:sz w:val="28"/>
                <w:szCs w:val="28"/>
              </w:rPr>
              <w:t>Доступность взаимодействия с работниками организации по телефону, по электронной почте, с помощью электронных сервисов, предоставляемых на официальном сайте сети Интернет, в том числе наличие возможности внесения предложений, направленных на улучшение работы организации</w:t>
            </w:r>
            <w:r w:rsidR="00DC7213">
              <w:rPr>
                <w:sz w:val="28"/>
                <w:szCs w:val="28"/>
              </w:rPr>
              <w:t>.</w:t>
            </w:r>
          </w:p>
        </w:tc>
        <w:tc>
          <w:tcPr>
            <w:tcW w:w="1559" w:type="dxa"/>
            <w:shd w:val="clear" w:color="auto" w:fill="auto"/>
          </w:tcPr>
          <w:p w:rsidR="00D73F6A" w:rsidRPr="0018613B" w:rsidRDefault="00D73F6A" w:rsidP="0018613B">
            <w:pPr>
              <w:pStyle w:val="a7"/>
              <w:jc w:val="center"/>
              <w:rPr>
                <w:sz w:val="28"/>
                <w:szCs w:val="28"/>
              </w:rPr>
            </w:pPr>
          </w:p>
        </w:tc>
        <w:tc>
          <w:tcPr>
            <w:tcW w:w="1949" w:type="dxa"/>
            <w:shd w:val="clear" w:color="auto" w:fill="auto"/>
          </w:tcPr>
          <w:p w:rsidR="00D73F6A" w:rsidRPr="0018613B" w:rsidRDefault="00D73F6A" w:rsidP="0018613B">
            <w:pPr>
              <w:pStyle w:val="a7"/>
              <w:jc w:val="center"/>
              <w:rPr>
                <w:sz w:val="28"/>
                <w:szCs w:val="28"/>
              </w:rPr>
            </w:pPr>
          </w:p>
        </w:tc>
      </w:tr>
      <w:tr w:rsidR="00D73F6A" w:rsidRPr="0018613B" w:rsidTr="00782177">
        <w:tc>
          <w:tcPr>
            <w:tcW w:w="594" w:type="dxa"/>
            <w:shd w:val="clear" w:color="auto" w:fill="auto"/>
          </w:tcPr>
          <w:p w:rsidR="00D73F6A" w:rsidRPr="0018613B" w:rsidRDefault="00D73F6A" w:rsidP="0018613B">
            <w:pPr>
              <w:pStyle w:val="a7"/>
              <w:jc w:val="center"/>
              <w:rPr>
                <w:sz w:val="28"/>
                <w:szCs w:val="28"/>
              </w:rPr>
            </w:pPr>
            <w:r w:rsidRPr="0018613B">
              <w:rPr>
                <w:sz w:val="28"/>
                <w:szCs w:val="28"/>
              </w:rPr>
              <w:t>3.</w:t>
            </w:r>
          </w:p>
        </w:tc>
        <w:tc>
          <w:tcPr>
            <w:tcW w:w="6460" w:type="dxa"/>
            <w:shd w:val="clear" w:color="auto" w:fill="auto"/>
          </w:tcPr>
          <w:p w:rsidR="00D73F6A" w:rsidRPr="0018613B" w:rsidRDefault="00D73F6A" w:rsidP="00B86442">
            <w:pPr>
              <w:pStyle w:val="a7"/>
              <w:jc w:val="both"/>
              <w:rPr>
                <w:sz w:val="28"/>
                <w:szCs w:val="28"/>
              </w:rPr>
            </w:pPr>
            <w:r w:rsidRPr="0018613B">
              <w:rPr>
                <w:sz w:val="28"/>
                <w:szCs w:val="28"/>
              </w:rPr>
              <w:t>Доступность сведений о ходе рассмотрения обращений граждан, поступивших в организацию (по телефону, по электронной почте, с помощью электронных сервисов, доступных на официальном сайте организации).</w:t>
            </w:r>
          </w:p>
        </w:tc>
        <w:tc>
          <w:tcPr>
            <w:tcW w:w="1559" w:type="dxa"/>
            <w:shd w:val="clear" w:color="auto" w:fill="auto"/>
          </w:tcPr>
          <w:p w:rsidR="00D73F6A" w:rsidRPr="0018613B" w:rsidRDefault="00D73F6A" w:rsidP="0018613B">
            <w:pPr>
              <w:pStyle w:val="a7"/>
              <w:jc w:val="center"/>
              <w:rPr>
                <w:sz w:val="28"/>
                <w:szCs w:val="28"/>
              </w:rPr>
            </w:pPr>
          </w:p>
        </w:tc>
        <w:tc>
          <w:tcPr>
            <w:tcW w:w="1949" w:type="dxa"/>
            <w:shd w:val="clear" w:color="auto" w:fill="auto"/>
          </w:tcPr>
          <w:p w:rsidR="00D73F6A" w:rsidRPr="0018613B" w:rsidRDefault="00D73F6A" w:rsidP="0018613B">
            <w:pPr>
              <w:pStyle w:val="a7"/>
              <w:jc w:val="center"/>
              <w:rPr>
                <w:sz w:val="28"/>
                <w:szCs w:val="28"/>
              </w:rPr>
            </w:pPr>
          </w:p>
        </w:tc>
      </w:tr>
      <w:tr w:rsidR="00D73F6A" w:rsidRPr="0018613B" w:rsidTr="00782177">
        <w:tc>
          <w:tcPr>
            <w:tcW w:w="594" w:type="dxa"/>
            <w:shd w:val="clear" w:color="auto" w:fill="auto"/>
          </w:tcPr>
          <w:p w:rsidR="00D73F6A" w:rsidRPr="0018613B" w:rsidRDefault="00D73F6A" w:rsidP="0018613B">
            <w:pPr>
              <w:pStyle w:val="a7"/>
              <w:jc w:val="center"/>
              <w:rPr>
                <w:sz w:val="28"/>
                <w:szCs w:val="28"/>
              </w:rPr>
            </w:pPr>
            <w:r w:rsidRPr="0018613B">
              <w:rPr>
                <w:sz w:val="28"/>
                <w:szCs w:val="28"/>
              </w:rPr>
              <w:t>4.</w:t>
            </w:r>
          </w:p>
        </w:tc>
        <w:tc>
          <w:tcPr>
            <w:tcW w:w="6460" w:type="dxa"/>
            <w:shd w:val="clear" w:color="auto" w:fill="auto"/>
          </w:tcPr>
          <w:p w:rsidR="00D73F6A" w:rsidRPr="0018613B" w:rsidRDefault="00D73F6A" w:rsidP="00B86442">
            <w:pPr>
              <w:pStyle w:val="a7"/>
              <w:jc w:val="both"/>
              <w:rPr>
                <w:sz w:val="28"/>
                <w:szCs w:val="28"/>
              </w:rPr>
            </w:pPr>
            <w:r w:rsidRPr="0018613B">
              <w:rPr>
                <w:sz w:val="28"/>
                <w:szCs w:val="28"/>
              </w:rPr>
              <w:t>Комфортность пребывания в организации (места для отдыха, гардероб, спортивные и тренировочные помещения, чистота помещений)</w:t>
            </w:r>
          </w:p>
        </w:tc>
        <w:tc>
          <w:tcPr>
            <w:tcW w:w="1559" w:type="dxa"/>
            <w:shd w:val="clear" w:color="auto" w:fill="auto"/>
          </w:tcPr>
          <w:p w:rsidR="00D73F6A" w:rsidRPr="0018613B" w:rsidRDefault="00D73F6A" w:rsidP="0018613B">
            <w:pPr>
              <w:pStyle w:val="a7"/>
              <w:jc w:val="center"/>
              <w:rPr>
                <w:sz w:val="28"/>
                <w:szCs w:val="28"/>
              </w:rPr>
            </w:pPr>
          </w:p>
        </w:tc>
        <w:tc>
          <w:tcPr>
            <w:tcW w:w="1949" w:type="dxa"/>
            <w:shd w:val="clear" w:color="auto" w:fill="auto"/>
          </w:tcPr>
          <w:p w:rsidR="00D73F6A" w:rsidRPr="0018613B" w:rsidRDefault="00D73F6A" w:rsidP="0018613B">
            <w:pPr>
              <w:pStyle w:val="a7"/>
              <w:jc w:val="center"/>
              <w:rPr>
                <w:sz w:val="28"/>
                <w:szCs w:val="28"/>
              </w:rPr>
            </w:pPr>
          </w:p>
        </w:tc>
      </w:tr>
      <w:tr w:rsidR="00D73F6A" w:rsidRPr="0018613B" w:rsidTr="00782177">
        <w:tc>
          <w:tcPr>
            <w:tcW w:w="594" w:type="dxa"/>
            <w:shd w:val="clear" w:color="auto" w:fill="auto"/>
          </w:tcPr>
          <w:p w:rsidR="00D73F6A" w:rsidRPr="0018613B" w:rsidRDefault="00D73F6A" w:rsidP="0018613B">
            <w:pPr>
              <w:pStyle w:val="a7"/>
              <w:jc w:val="center"/>
              <w:rPr>
                <w:sz w:val="28"/>
                <w:szCs w:val="28"/>
              </w:rPr>
            </w:pPr>
            <w:r w:rsidRPr="0018613B">
              <w:rPr>
                <w:sz w:val="28"/>
                <w:szCs w:val="28"/>
              </w:rPr>
              <w:lastRenderedPageBreak/>
              <w:t>5.</w:t>
            </w:r>
          </w:p>
        </w:tc>
        <w:tc>
          <w:tcPr>
            <w:tcW w:w="6460" w:type="dxa"/>
            <w:shd w:val="clear" w:color="auto" w:fill="auto"/>
          </w:tcPr>
          <w:p w:rsidR="00D73F6A" w:rsidRPr="0018613B" w:rsidRDefault="00D73F6A" w:rsidP="00B86442">
            <w:pPr>
              <w:pStyle w:val="a7"/>
              <w:jc w:val="both"/>
              <w:rPr>
                <w:sz w:val="28"/>
                <w:szCs w:val="28"/>
              </w:rPr>
            </w:pPr>
            <w:r w:rsidRPr="0018613B">
              <w:rPr>
                <w:sz w:val="28"/>
                <w:szCs w:val="28"/>
              </w:rPr>
              <w:t>Материально-техническое оснащение организации для осуществления деятельности в сфере физической культуры и спорта</w:t>
            </w:r>
          </w:p>
        </w:tc>
        <w:tc>
          <w:tcPr>
            <w:tcW w:w="1559" w:type="dxa"/>
            <w:shd w:val="clear" w:color="auto" w:fill="auto"/>
          </w:tcPr>
          <w:p w:rsidR="00D73F6A" w:rsidRPr="0018613B" w:rsidRDefault="00D73F6A" w:rsidP="0018613B">
            <w:pPr>
              <w:pStyle w:val="a7"/>
              <w:jc w:val="center"/>
              <w:rPr>
                <w:sz w:val="28"/>
                <w:szCs w:val="28"/>
              </w:rPr>
            </w:pPr>
          </w:p>
        </w:tc>
        <w:tc>
          <w:tcPr>
            <w:tcW w:w="1949" w:type="dxa"/>
            <w:shd w:val="clear" w:color="auto" w:fill="auto"/>
          </w:tcPr>
          <w:p w:rsidR="00D73F6A" w:rsidRPr="0018613B" w:rsidRDefault="00D73F6A" w:rsidP="0018613B">
            <w:pPr>
              <w:pStyle w:val="a7"/>
              <w:jc w:val="center"/>
              <w:rPr>
                <w:sz w:val="28"/>
                <w:szCs w:val="28"/>
              </w:rPr>
            </w:pPr>
          </w:p>
        </w:tc>
      </w:tr>
      <w:tr w:rsidR="00D73F6A" w:rsidRPr="0018613B" w:rsidTr="00782177">
        <w:tc>
          <w:tcPr>
            <w:tcW w:w="594" w:type="dxa"/>
            <w:shd w:val="clear" w:color="auto" w:fill="auto"/>
          </w:tcPr>
          <w:p w:rsidR="00D73F6A" w:rsidRPr="0018613B" w:rsidRDefault="00D73F6A" w:rsidP="0018613B">
            <w:pPr>
              <w:pStyle w:val="a7"/>
              <w:jc w:val="center"/>
              <w:rPr>
                <w:sz w:val="28"/>
                <w:szCs w:val="28"/>
              </w:rPr>
            </w:pPr>
            <w:r w:rsidRPr="0018613B">
              <w:rPr>
                <w:sz w:val="28"/>
                <w:szCs w:val="28"/>
              </w:rPr>
              <w:t>6.</w:t>
            </w:r>
          </w:p>
        </w:tc>
        <w:tc>
          <w:tcPr>
            <w:tcW w:w="6460" w:type="dxa"/>
            <w:shd w:val="clear" w:color="auto" w:fill="auto"/>
          </w:tcPr>
          <w:p w:rsidR="00D73F6A" w:rsidRPr="0018613B" w:rsidRDefault="00D73F6A" w:rsidP="00B86442">
            <w:pPr>
              <w:pStyle w:val="a7"/>
              <w:jc w:val="both"/>
              <w:rPr>
                <w:sz w:val="28"/>
                <w:szCs w:val="28"/>
              </w:rPr>
            </w:pPr>
            <w:r w:rsidRPr="0018613B">
              <w:rPr>
                <w:sz w:val="28"/>
                <w:szCs w:val="28"/>
              </w:rPr>
              <w:t>Обеспечение безопасности организации (охрана, медицинское сопровождение, соблюдение техники безопасности)</w:t>
            </w:r>
          </w:p>
        </w:tc>
        <w:tc>
          <w:tcPr>
            <w:tcW w:w="1559" w:type="dxa"/>
            <w:shd w:val="clear" w:color="auto" w:fill="auto"/>
          </w:tcPr>
          <w:p w:rsidR="00D73F6A" w:rsidRPr="0018613B" w:rsidRDefault="00D73F6A" w:rsidP="0018613B">
            <w:pPr>
              <w:pStyle w:val="a7"/>
              <w:jc w:val="center"/>
              <w:rPr>
                <w:sz w:val="28"/>
                <w:szCs w:val="28"/>
              </w:rPr>
            </w:pPr>
          </w:p>
        </w:tc>
        <w:tc>
          <w:tcPr>
            <w:tcW w:w="1949" w:type="dxa"/>
            <w:shd w:val="clear" w:color="auto" w:fill="auto"/>
          </w:tcPr>
          <w:p w:rsidR="00D73F6A" w:rsidRPr="0018613B" w:rsidRDefault="00D73F6A" w:rsidP="0018613B">
            <w:pPr>
              <w:pStyle w:val="a7"/>
              <w:jc w:val="center"/>
              <w:rPr>
                <w:sz w:val="28"/>
                <w:szCs w:val="28"/>
              </w:rPr>
            </w:pPr>
          </w:p>
        </w:tc>
      </w:tr>
      <w:tr w:rsidR="00D73F6A" w:rsidRPr="0018613B" w:rsidTr="00782177">
        <w:tc>
          <w:tcPr>
            <w:tcW w:w="594" w:type="dxa"/>
            <w:shd w:val="clear" w:color="auto" w:fill="auto"/>
          </w:tcPr>
          <w:p w:rsidR="00D73F6A" w:rsidRPr="0018613B" w:rsidRDefault="00D73F6A" w:rsidP="0018613B">
            <w:pPr>
              <w:pStyle w:val="a7"/>
              <w:jc w:val="center"/>
              <w:rPr>
                <w:sz w:val="28"/>
                <w:szCs w:val="28"/>
              </w:rPr>
            </w:pPr>
            <w:r w:rsidRPr="0018613B">
              <w:rPr>
                <w:sz w:val="28"/>
                <w:szCs w:val="28"/>
              </w:rPr>
              <w:t>7.</w:t>
            </w:r>
          </w:p>
        </w:tc>
        <w:tc>
          <w:tcPr>
            <w:tcW w:w="6460" w:type="dxa"/>
            <w:shd w:val="clear" w:color="auto" w:fill="auto"/>
          </w:tcPr>
          <w:p w:rsidR="00D73F6A" w:rsidRPr="0018613B" w:rsidRDefault="00D73F6A" w:rsidP="00B86442">
            <w:pPr>
              <w:pStyle w:val="a7"/>
              <w:jc w:val="both"/>
              <w:rPr>
                <w:sz w:val="28"/>
                <w:szCs w:val="28"/>
              </w:rPr>
            </w:pPr>
            <w:r w:rsidRPr="0018613B">
              <w:rPr>
                <w:sz w:val="28"/>
                <w:szCs w:val="28"/>
              </w:rPr>
              <w:t>Уровень доброжелательности, вежливости сотрудников организации</w:t>
            </w:r>
          </w:p>
        </w:tc>
        <w:tc>
          <w:tcPr>
            <w:tcW w:w="1559" w:type="dxa"/>
            <w:shd w:val="clear" w:color="auto" w:fill="auto"/>
          </w:tcPr>
          <w:p w:rsidR="00D73F6A" w:rsidRPr="0018613B" w:rsidRDefault="00D73F6A" w:rsidP="0018613B">
            <w:pPr>
              <w:pStyle w:val="a7"/>
              <w:jc w:val="center"/>
              <w:rPr>
                <w:sz w:val="28"/>
                <w:szCs w:val="28"/>
              </w:rPr>
            </w:pPr>
          </w:p>
        </w:tc>
        <w:tc>
          <w:tcPr>
            <w:tcW w:w="1949" w:type="dxa"/>
            <w:shd w:val="clear" w:color="auto" w:fill="auto"/>
          </w:tcPr>
          <w:p w:rsidR="00D73F6A" w:rsidRPr="0018613B" w:rsidRDefault="00D73F6A" w:rsidP="0018613B">
            <w:pPr>
              <w:pStyle w:val="a7"/>
              <w:jc w:val="center"/>
              <w:rPr>
                <w:sz w:val="28"/>
                <w:szCs w:val="28"/>
              </w:rPr>
            </w:pPr>
          </w:p>
        </w:tc>
      </w:tr>
      <w:tr w:rsidR="00D73F6A" w:rsidRPr="0018613B" w:rsidTr="00782177">
        <w:tc>
          <w:tcPr>
            <w:tcW w:w="594" w:type="dxa"/>
            <w:shd w:val="clear" w:color="auto" w:fill="auto"/>
          </w:tcPr>
          <w:p w:rsidR="00D73F6A" w:rsidRPr="0018613B" w:rsidRDefault="00D73F6A" w:rsidP="0018613B">
            <w:pPr>
              <w:pStyle w:val="a7"/>
              <w:jc w:val="center"/>
              <w:rPr>
                <w:sz w:val="28"/>
                <w:szCs w:val="28"/>
              </w:rPr>
            </w:pPr>
            <w:r w:rsidRPr="0018613B">
              <w:rPr>
                <w:sz w:val="28"/>
                <w:szCs w:val="28"/>
              </w:rPr>
              <w:t>8.</w:t>
            </w:r>
          </w:p>
        </w:tc>
        <w:tc>
          <w:tcPr>
            <w:tcW w:w="6460" w:type="dxa"/>
            <w:shd w:val="clear" w:color="auto" w:fill="auto"/>
          </w:tcPr>
          <w:p w:rsidR="00D73F6A" w:rsidRPr="0018613B" w:rsidRDefault="00D73F6A" w:rsidP="00B86442">
            <w:pPr>
              <w:pStyle w:val="a7"/>
              <w:jc w:val="both"/>
              <w:rPr>
                <w:sz w:val="28"/>
                <w:szCs w:val="28"/>
              </w:rPr>
            </w:pPr>
            <w:r w:rsidRPr="0018613B">
              <w:rPr>
                <w:sz w:val="28"/>
                <w:szCs w:val="28"/>
              </w:rPr>
              <w:t>Уровень компетентности сотрудников организации</w:t>
            </w:r>
          </w:p>
        </w:tc>
        <w:tc>
          <w:tcPr>
            <w:tcW w:w="1559" w:type="dxa"/>
            <w:shd w:val="clear" w:color="auto" w:fill="auto"/>
          </w:tcPr>
          <w:p w:rsidR="00D73F6A" w:rsidRPr="0018613B" w:rsidRDefault="00D73F6A" w:rsidP="0018613B">
            <w:pPr>
              <w:pStyle w:val="a7"/>
              <w:jc w:val="center"/>
              <w:rPr>
                <w:sz w:val="28"/>
                <w:szCs w:val="28"/>
              </w:rPr>
            </w:pPr>
          </w:p>
        </w:tc>
        <w:tc>
          <w:tcPr>
            <w:tcW w:w="1949" w:type="dxa"/>
            <w:shd w:val="clear" w:color="auto" w:fill="auto"/>
          </w:tcPr>
          <w:p w:rsidR="00D73F6A" w:rsidRPr="0018613B" w:rsidRDefault="00D73F6A" w:rsidP="0018613B">
            <w:pPr>
              <w:pStyle w:val="a7"/>
              <w:jc w:val="center"/>
              <w:rPr>
                <w:sz w:val="28"/>
                <w:szCs w:val="28"/>
              </w:rPr>
            </w:pPr>
          </w:p>
        </w:tc>
      </w:tr>
      <w:tr w:rsidR="00D73F6A" w:rsidRPr="0018613B" w:rsidTr="00782177">
        <w:tc>
          <w:tcPr>
            <w:tcW w:w="594" w:type="dxa"/>
            <w:shd w:val="clear" w:color="auto" w:fill="auto"/>
          </w:tcPr>
          <w:p w:rsidR="00D73F6A" w:rsidRPr="0018613B" w:rsidRDefault="00D73F6A" w:rsidP="0018613B">
            <w:pPr>
              <w:pStyle w:val="a7"/>
              <w:jc w:val="center"/>
              <w:rPr>
                <w:sz w:val="28"/>
                <w:szCs w:val="28"/>
              </w:rPr>
            </w:pPr>
            <w:r w:rsidRPr="0018613B">
              <w:rPr>
                <w:sz w:val="28"/>
                <w:szCs w:val="28"/>
              </w:rPr>
              <w:t>9.</w:t>
            </w:r>
          </w:p>
        </w:tc>
        <w:tc>
          <w:tcPr>
            <w:tcW w:w="6460" w:type="dxa"/>
            <w:shd w:val="clear" w:color="auto" w:fill="auto"/>
          </w:tcPr>
          <w:p w:rsidR="00D73F6A" w:rsidRPr="0018613B" w:rsidRDefault="00D73F6A" w:rsidP="00B86442">
            <w:pPr>
              <w:pStyle w:val="a7"/>
              <w:jc w:val="both"/>
              <w:rPr>
                <w:sz w:val="28"/>
                <w:szCs w:val="28"/>
              </w:rPr>
            </w:pPr>
            <w:r w:rsidRPr="0018613B">
              <w:rPr>
                <w:sz w:val="28"/>
                <w:szCs w:val="28"/>
              </w:rPr>
              <w:t>Удовлетворенность качеством деятельности организации в целом</w:t>
            </w:r>
          </w:p>
        </w:tc>
        <w:tc>
          <w:tcPr>
            <w:tcW w:w="1559" w:type="dxa"/>
            <w:shd w:val="clear" w:color="auto" w:fill="auto"/>
          </w:tcPr>
          <w:p w:rsidR="00D73F6A" w:rsidRPr="0018613B" w:rsidRDefault="00D73F6A" w:rsidP="0018613B">
            <w:pPr>
              <w:pStyle w:val="a7"/>
              <w:jc w:val="center"/>
              <w:rPr>
                <w:sz w:val="28"/>
                <w:szCs w:val="28"/>
              </w:rPr>
            </w:pPr>
          </w:p>
        </w:tc>
        <w:tc>
          <w:tcPr>
            <w:tcW w:w="1949" w:type="dxa"/>
            <w:shd w:val="clear" w:color="auto" w:fill="auto"/>
          </w:tcPr>
          <w:p w:rsidR="00D73F6A" w:rsidRPr="0018613B" w:rsidRDefault="00D73F6A" w:rsidP="0018613B">
            <w:pPr>
              <w:pStyle w:val="a7"/>
              <w:jc w:val="center"/>
              <w:rPr>
                <w:sz w:val="28"/>
                <w:szCs w:val="28"/>
              </w:rPr>
            </w:pPr>
          </w:p>
        </w:tc>
      </w:tr>
      <w:tr w:rsidR="00DC7213" w:rsidRPr="0018613B" w:rsidTr="00782177">
        <w:tc>
          <w:tcPr>
            <w:tcW w:w="594" w:type="dxa"/>
            <w:shd w:val="clear" w:color="auto" w:fill="auto"/>
          </w:tcPr>
          <w:p w:rsidR="00DC7213" w:rsidRPr="0018613B" w:rsidRDefault="00DC7213" w:rsidP="0018613B">
            <w:pPr>
              <w:pStyle w:val="a7"/>
              <w:jc w:val="center"/>
              <w:rPr>
                <w:sz w:val="28"/>
                <w:szCs w:val="28"/>
              </w:rPr>
            </w:pPr>
            <w:r>
              <w:rPr>
                <w:sz w:val="28"/>
                <w:szCs w:val="28"/>
              </w:rPr>
              <w:t>10.</w:t>
            </w:r>
          </w:p>
        </w:tc>
        <w:tc>
          <w:tcPr>
            <w:tcW w:w="6460" w:type="dxa"/>
            <w:shd w:val="clear" w:color="auto" w:fill="auto"/>
          </w:tcPr>
          <w:p w:rsidR="00DC7213" w:rsidRPr="0018613B" w:rsidRDefault="00DC7213" w:rsidP="00B86442">
            <w:pPr>
              <w:pStyle w:val="a7"/>
              <w:jc w:val="both"/>
              <w:rPr>
                <w:sz w:val="28"/>
                <w:szCs w:val="28"/>
              </w:rPr>
            </w:pPr>
            <w:r>
              <w:rPr>
                <w:sz w:val="28"/>
                <w:szCs w:val="28"/>
              </w:rPr>
              <w:t>Насколько доступно посещение данной организации лицам с ограниченными возможностями</w:t>
            </w:r>
          </w:p>
        </w:tc>
        <w:tc>
          <w:tcPr>
            <w:tcW w:w="1559" w:type="dxa"/>
            <w:shd w:val="clear" w:color="auto" w:fill="auto"/>
          </w:tcPr>
          <w:p w:rsidR="00DC7213" w:rsidRPr="0018613B" w:rsidRDefault="00DC7213" w:rsidP="0018613B">
            <w:pPr>
              <w:pStyle w:val="a7"/>
              <w:jc w:val="center"/>
              <w:rPr>
                <w:sz w:val="28"/>
                <w:szCs w:val="28"/>
              </w:rPr>
            </w:pPr>
          </w:p>
        </w:tc>
        <w:tc>
          <w:tcPr>
            <w:tcW w:w="1949" w:type="dxa"/>
            <w:shd w:val="clear" w:color="auto" w:fill="auto"/>
          </w:tcPr>
          <w:p w:rsidR="00DC7213" w:rsidRPr="0018613B" w:rsidRDefault="00DC7213" w:rsidP="0018613B">
            <w:pPr>
              <w:pStyle w:val="a7"/>
              <w:jc w:val="center"/>
              <w:rPr>
                <w:sz w:val="28"/>
                <w:szCs w:val="28"/>
              </w:rPr>
            </w:pPr>
          </w:p>
        </w:tc>
      </w:tr>
      <w:tr w:rsidR="00D73F6A" w:rsidRPr="0018613B" w:rsidTr="00782177">
        <w:tc>
          <w:tcPr>
            <w:tcW w:w="594" w:type="dxa"/>
            <w:shd w:val="clear" w:color="auto" w:fill="auto"/>
          </w:tcPr>
          <w:p w:rsidR="00D73F6A" w:rsidRPr="0018613B" w:rsidRDefault="00D73F6A" w:rsidP="00DC7213">
            <w:pPr>
              <w:pStyle w:val="a7"/>
              <w:jc w:val="center"/>
              <w:rPr>
                <w:sz w:val="28"/>
                <w:szCs w:val="28"/>
              </w:rPr>
            </w:pPr>
            <w:r w:rsidRPr="0018613B">
              <w:rPr>
                <w:sz w:val="28"/>
                <w:szCs w:val="28"/>
              </w:rPr>
              <w:t>1</w:t>
            </w:r>
            <w:r w:rsidR="00DC7213">
              <w:rPr>
                <w:sz w:val="28"/>
                <w:szCs w:val="28"/>
              </w:rPr>
              <w:t>1</w:t>
            </w:r>
            <w:r w:rsidRPr="0018613B">
              <w:rPr>
                <w:sz w:val="28"/>
                <w:szCs w:val="28"/>
              </w:rPr>
              <w:t>.</w:t>
            </w:r>
          </w:p>
        </w:tc>
        <w:tc>
          <w:tcPr>
            <w:tcW w:w="6460" w:type="dxa"/>
            <w:shd w:val="clear" w:color="auto" w:fill="auto"/>
          </w:tcPr>
          <w:p w:rsidR="00D73F6A" w:rsidRPr="0018613B" w:rsidRDefault="00D73F6A" w:rsidP="00B86442">
            <w:pPr>
              <w:pStyle w:val="a7"/>
              <w:jc w:val="both"/>
              <w:rPr>
                <w:sz w:val="28"/>
                <w:szCs w:val="28"/>
              </w:rPr>
            </w:pPr>
            <w:r w:rsidRPr="0018613B">
              <w:rPr>
                <w:sz w:val="28"/>
                <w:szCs w:val="28"/>
              </w:rPr>
              <w:t>Готовность рекомендовать организацию родственникам</w:t>
            </w:r>
          </w:p>
        </w:tc>
        <w:tc>
          <w:tcPr>
            <w:tcW w:w="1559" w:type="dxa"/>
            <w:shd w:val="clear" w:color="auto" w:fill="auto"/>
          </w:tcPr>
          <w:p w:rsidR="00D73F6A" w:rsidRPr="0018613B" w:rsidRDefault="00D73F6A" w:rsidP="0018613B">
            <w:pPr>
              <w:pStyle w:val="a7"/>
              <w:jc w:val="center"/>
              <w:rPr>
                <w:sz w:val="28"/>
                <w:szCs w:val="28"/>
              </w:rPr>
            </w:pPr>
          </w:p>
        </w:tc>
        <w:tc>
          <w:tcPr>
            <w:tcW w:w="1949" w:type="dxa"/>
            <w:shd w:val="clear" w:color="auto" w:fill="auto"/>
          </w:tcPr>
          <w:p w:rsidR="00D73F6A" w:rsidRPr="0018613B" w:rsidRDefault="00D73F6A" w:rsidP="0018613B">
            <w:pPr>
              <w:pStyle w:val="a7"/>
              <w:jc w:val="center"/>
              <w:rPr>
                <w:sz w:val="28"/>
                <w:szCs w:val="28"/>
              </w:rPr>
            </w:pPr>
          </w:p>
        </w:tc>
      </w:tr>
    </w:tbl>
    <w:p w:rsidR="009E0BEF" w:rsidRPr="00BE27D1" w:rsidRDefault="009E0BEF" w:rsidP="00DB5811">
      <w:pPr>
        <w:pStyle w:val="a7"/>
        <w:ind w:firstLine="709"/>
        <w:jc w:val="center"/>
        <w:rPr>
          <w:sz w:val="28"/>
          <w:szCs w:val="28"/>
        </w:rPr>
      </w:pPr>
    </w:p>
    <w:sectPr w:rsidR="009E0BEF" w:rsidRPr="00BE27D1" w:rsidSect="009532D3">
      <w:pgSz w:w="11906" w:h="16838"/>
      <w:pgMar w:top="851" w:right="567" w:bottom="56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pPr>
        <w:ind w:left="0" w:firstLine="0"/>
      </w:pPr>
      <w:rPr>
        <w:rFonts w:ascii="Garamond" w:hAnsi="Garamond" w:cs="Garamond"/>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Garamond" w:hAnsi="Garamond" w:cs="Garamond"/>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Garamond" w:hAnsi="Garamond" w:cs="Garamond"/>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Garamond" w:hAnsi="Garamond" w:cs="Garamond"/>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Garamond" w:hAnsi="Garamond" w:cs="Garamond"/>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Garamond" w:hAnsi="Garamond" w:cs="Garamond"/>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Garamond" w:hAnsi="Garamond" w:cs="Garamond"/>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Garamond" w:hAnsi="Garamond" w:cs="Garamond"/>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Garamond" w:hAnsi="Garamond" w:cs="Garamond"/>
        <w:b w:val="0"/>
        <w:bCs w:val="0"/>
        <w:i w:val="0"/>
        <w:iCs w:val="0"/>
        <w:smallCaps w:val="0"/>
        <w:strike w:val="0"/>
        <w:dstrike w:val="0"/>
        <w:color w:val="000000"/>
        <w:spacing w:val="0"/>
        <w:w w:val="100"/>
        <w:position w:val="0"/>
        <w:sz w:val="28"/>
        <w:szCs w:val="28"/>
        <w:u w:val="none"/>
        <w:effect w:val="none"/>
      </w:rPr>
    </w:lvl>
  </w:abstractNum>
  <w:abstractNum w:abstractNumId="1">
    <w:nsid w:val="0F986B8C"/>
    <w:multiLevelType w:val="hybridMultilevel"/>
    <w:tmpl w:val="319C8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058E6"/>
    <w:multiLevelType w:val="hybridMultilevel"/>
    <w:tmpl w:val="EF2633FE"/>
    <w:lvl w:ilvl="0" w:tplc="AEEE931A">
      <w:start w:val="1"/>
      <w:numFmt w:val="upperRoman"/>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9A1E9D"/>
    <w:multiLevelType w:val="hybridMultilevel"/>
    <w:tmpl w:val="5E5677C8"/>
    <w:lvl w:ilvl="0" w:tplc="0716381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B96A3F"/>
    <w:multiLevelType w:val="hybridMultilevel"/>
    <w:tmpl w:val="6DB2D132"/>
    <w:lvl w:ilvl="0" w:tplc="84C60566">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BB68A1"/>
    <w:multiLevelType w:val="hybridMultilevel"/>
    <w:tmpl w:val="BBCE451A"/>
    <w:lvl w:ilvl="0" w:tplc="44805CC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9397D2C"/>
    <w:multiLevelType w:val="hybridMultilevel"/>
    <w:tmpl w:val="8A4E32D4"/>
    <w:lvl w:ilvl="0" w:tplc="7256F108">
      <w:start w:val="1"/>
      <w:numFmt w:val="upperRoman"/>
      <w:lvlText w:val="%1."/>
      <w:lvlJc w:val="left"/>
      <w:pPr>
        <w:ind w:left="1259" w:hanging="72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B0A7A5B"/>
    <w:multiLevelType w:val="hybridMultilevel"/>
    <w:tmpl w:val="183E468C"/>
    <w:lvl w:ilvl="0" w:tplc="FDAA296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7"/>
  </w:num>
  <w:num w:numId="3">
    <w:abstractNumId w:val="5"/>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10"/>
    <w:rsid w:val="000002A3"/>
    <w:rsid w:val="000010CF"/>
    <w:rsid w:val="00001D88"/>
    <w:rsid w:val="000051E1"/>
    <w:rsid w:val="000059A8"/>
    <w:rsid w:val="000064AD"/>
    <w:rsid w:val="00006CC2"/>
    <w:rsid w:val="00007281"/>
    <w:rsid w:val="000073CF"/>
    <w:rsid w:val="00012A32"/>
    <w:rsid w:val="0001457D"/>
    <w:rsid w:val="0001487B"/>
    <w:rsid w:val="00016921"/>
    <w:rsid w:val="0002025F"/>
    <w:rsid w:val="00022A7E"/>
    <w:rsid w:val="0002308E"/>
    <w:rsid w:val="00023ECB"/>
    <w:rsid w:val="00024015"/>
    <w:rsid w:val="00025329"/>
    <w:rsid w:val="00027B6F"/>
    <w:rsid w:val="00027CA9"/>
    <w:rsid w:val="00031C2D"/>
    <w:rsid w:val="000325F1"/>
    <w:rsid w:val="00034A67"/>
    <w:rsid w:val="00034F21"/>
    <w:rsid w:val="000375F3"/>
    <w:rsid w:val="00037BD8"/>
    <w:rsid w:val="00040225"/>
    <w:rsid w:val="000417AA"/>
    <w:rsid w:val="00043716"/>
    <w:rsid w:val="00044629"/>
    <w:rsid w:val="00045033"/>
    <w:rsid w:val="0004563E"/>
    <w:rsid w:val="00046BD0"/>
    <w:rsid w:val="00050286"/>
    <w:rsid w:val="0005390E"/>
    <w:rsid w:val="00055813"/>
    <w:rsid w:val="00056BC4"/>
    <w:rsid w:val="00057D6F"/>
    <w:rsid w:val="00060ED7"/>
    <w:rsid w:val="000619EB"/>
    <w:rsid w:val="00062746"/>
    <w:rsid w:val="0006318D"/>
    <w:rsid w:val="00064845"/>
    <w:rsid w:val="0006487E"/>
    <w:rsid w:val="0006780D"/>
    <w:rsid w:val="00070A56"/>
    <w:rsid w:val="000716E6"/>
    <w:rsid w:val="00073124"/>
    <w:rsid w:val="00073250"/>
    <w:rsid w:val="0007465B"/>
    <w:rsid w:val="00075797"/>
    <w:rsid w:val="00075B53"/>
    <w:rsid w:val="00076177"/>
    <w:rsid w:val="00076330"/>
    <w:rsid w:val="00080587"/>
    <w:rsid w:val="00083057"/>
    <w:rsid w:val="00084C55"/>
    <w:rsid w:val="000852B3"/>
    <w:rsid w:val="00090F92"/>
    <w:rsid w:val="0009100F"/>
    <w:rsid w:val="00092BE7"/>
    <w:rsid w:val="00093F7C"/>
    <w:rsid w:val="00094A09"/>
    <w:rsid w:val="00094F07"/>
    <w:rsid w:val="00096D62"/>
    <w:rsid w:val="0009727B"/>
    <w:rsid w:val="000A030B"/>
    <w:rsid w:val="000A1A18"/>
    <w:rsid w:val="000A1EF9"/>
    <w:rsid w:val="000A249B"/>
    <w:rsid w:val="000A7AC8"/>
    <w:rsid w:val="000B034B"/>
    <w:rsid w:val="000B0FA3"/>
    <w:rsid w:val="000B1196"/>
    <w:rsid w:val="000B13DF"/>
    <w:rsid w:val="000B16B5"/>
    <w:rsid w:val="000B2BD9"/>
    <w:rsid w:val="000B5A37"/>
    <w:rsid w:val="000B6E90"/>
    <w:rsid w:val="000B6EB6"/>
    <w:rsid w:val="000B7A42"/>
    <w:rsid w:val="000B7A52"/>
    <w:rsid w:val="000C144B"/>
    <w:rsid w:val="000C23CD"/>
    <w:rsid w:val="000C46CC"/>
    <w:rsid w:val="000C4C28"/>
    <w:rsid w:val="000C4D0F"/>
    <w:rsid w:val="000C5C4D"/>
    <w:rsid w:val="000C5CC2"/>
    <w:rsid w:val="000C69C2"/>
    <w:rsid w:val="000C76FA"/>
    <w:rsid w:val="000D02B9"/>
    <w:rsid w:val="000D0FB7"/>
    <w:rsid w:val="000D1C00"/>
    <w:rsid w:val="000D2559"/>
    <w:rsid w:val="000D3C35"/>
    <w:rsid w:val="000D4FA6"/>
    <w:rsid w:val="000E010E"/>
    <w:rsid w:val="000E0623"/>
    <w:rsid w:val="000E3018"/>
    <w:rsid w:val="000E378F"/>
    <w:rsid w:val="000E5864"/>
    <w:rsid w:val="000E5F50"/>
    <w:rsid w:val="000E7286"/>
    <w:rsid w:val="000E7318"/>
    <w:rsid w:val="000E7F89"/>
    <w:rsid w:val="000F0451"/>
    <w:rsid w:val="000F061F"/>
    <w:rsid w:val="000F1503"/>
    <w:rsid w:val="000F15CD"/>
    <w:rsid w:val="000F4A54"/>
    <w:rsid w:val="000F595D"/>
    <w:rsid w:val="000F66B7"/>
    <w:rsid w:val="000F7225"/>
    <w:rsid w:val="000F7263"/>
    <w:rsid w:val="0010184A"/>
    <w:rsid w:val="0010334D"/>
    <w:rsid w:val="001042CE"/>
    <w:rsid w:val="0010664D"/>
    <w:rsid w:val="00107A4B"/>
    <w:rsid w:val="00107AE4"/>
    <w:rsid w:val="001129FD"/>
    <w:rsid w:val="00112CF1"/>
    <w:rsid w:val="00112D17"/>
    <w:rsid w:val="00116E86"/>
    <w:rsid w:val="001175C0"/>
    <w:rsid w:val="0012098B"/>
    <w:rsid w:val="00120CBD"/>
    <w:rsid w:val="00121796"/>
    <w:rsid w:val="001217B0"/>
    <w:rsid w:val="001218CA"/>
    <w:rsid w:val="0012210C"/>
    <w:rsid w:val="001249F5"/>
    <w:rsid w:val="00125A7A"/>
    <w:rsid w:val="0012739C"/>
    <w:rsid w:val="00127C05"/>
    <w:rsid w:val="00130AEB"/>
    <w:rsid w:val="0013120D"/>
    <w:rsid w:val="001319DC"/>
    <w:rsid w:val="00131ECA"/>
    <w:rsid w:val="00134989"/>
    <w:rsid w:val="001378F3"/>
    <w:rsid w:val="00140ABE"/>
    <w:rsid w:val="00141408"/>
    <w:rsid w:val="00145FB9"/>
    <w:rsid w:val="00146FD9"/>
    <w:rsid w:val="001472F9"/>
    <w:rsid w:val="00147692"/>
    <w:rsid w:val="0015069E"/>
    <w:rsid w:val="001508F3"/>
    <w:rsid w:val="0015174A"/>
    <w:rsid w:val="00152FBA"/>
    <w:rsid w:val="001544CA"/>
    <w:rsid w:val="0015450C"/>
    <w:rsid w:val="00154798"/>
    <w:rsid w:val="00156DBA"/>
    <w:rsid w:val="00157266"/>
    <w:rsid w:val="00160EE3"/>
    <w:rsid w:val="00161567"/>
    <w:rsid w:val="001629A4"/>
    <w:rsid w:val="00164312"/>
    <w:rsid w:val="0016470E"/>
    <w:rsid w:val="00166199"/>
    <w:rsid w:val="00166354"/>
    <w:rsid w:val="00166BC6"/>
    <w:rsid w:val="00167FA6"/>
    <w:rsid w:val="00167FB0"/>
    <w:rsid w:val="00171244"/>
    <w:rsid w:val="00172ADE"/>
    <w:rsid w:val="00173446"/>
    <w:rsid w:val="001771B9"/>
    <w:rsid w:val="00182423"/>
    <w:rsid w:val="001847E2"/>
    <w:rsid w:val="001858D4"/>
    <w:rsid w:val="0018613B"/>
    <w:rsid w:val="0019106D"/>
    <w:rsid w:val="00195E5E"/>
    <w:rsid w:val="001A21D2"/>
    <w:rsid w:val="001A26C8"/>
    <w:rsid w:val="001A3B24"/>
    <w:rsid w:val="001A40B1"/>
    <w:rsid w:val="001A5FAF"/>
    <w:rsid w:val="001A6093"/>
    <w:rsid w:val="001B1EAA"/>
    <w:rsid w:val="001B33C5"/>
    <w:rsid w:val="001B3661"/>
    <w:rsid w:val="001B5235"/>
    <w:rsid w:val="001B549F"/>
    <w:rsid w:val="001B72BF"/>
    <w:rsid w:val="001C27F9"/>
    <w:rsid w:val="001C3C96"/>
    <w:rsid w:val="001C495B"/>
    <w:rsid w:val="001C5A0F"/>
    <w:rsid w:val="001C5BF0"/>
    <w:rsid w:val="001C6FDD"/>
    <w:rsid w:val="001D0568"/>
    <w:rsid w:val="001D0B24"/>
    <w:rsid w:val="001D23FC"/>
    <w:rsid w:val="001D483D"/>
    <w:rsid w:val="001D48E6"/>
    <w:rsid w:val="001D6524"/>
    <w:rsid w:val="001D718E"/>
    <w:rsid w:val="001E0404"/>
    <w:rsid w:val="001E1EBA"/>
    <w:rsid w:val="001E4FC8"/>
    <w:rsid w:val="001E514A"/>
    <w:rsid w:val="001E531D"/>
    <w:rsid w:val="001E76C9"/>
    <w:rsid w:val="001F0323"/>
    <w:rsid w:val="001F287C"/>
    <w:rsid w:val="001F3A2A"/>
    <w:rsid w:val="001F4558"/>
    <w:rsid w:val="001F56CD"/>
    <w:rsid w:val="001F704D"/>
    <w:rsid w:val="001F7803"/>
    <w:rsid w:val="00202BFA"/>
    <w:rsid w:val="00203D36"/>
    <w:rsid w:val="002052A9"/>
    <w:rsid w:val="00205D8F"/>
    <w:rsid w:val="00206A8A"/>
    <w:rsid w:val="002071C2"/>
    <w:rsid w:val="002114B9"/>
    <w:rsid w:val="002120EF"/>
    <w:rsid w:val="00212120"/>
    <w:rsid w:val="00213844"/>
    <w:rsid w:val="002176BB"/>
    <w:rsid w:val="00220FB0"/>
    <w:rsid w:val="0022207E"/>
    <w:rsid w:val="002221C1"/>
    <w:rsid w:val="002223B6"/>
    <w:rsid w:val="00224043"/>
    <w:rsid w:val="00224047"/>
    <w:rsid w:val="00225F33"/>
    <w:rsid w:val="00226A81"/>
    <w:rsid w:val="00227315"/>
    <w:rsid w:val="00230CA9"/>
    <w:rsid w:val="00232256"/>
    <w:rsid w:val="00232DAF"/>
    <w:rsid w:val="00233AE3"/>
    <w:rsid w:val="002350E0"/>
    <w:rsid w:val="002352D0"/>
    <w:rsid w:val="002373BF"/>
    <w:rsid w:val="002378DB"/>
    <w:rsid w:val="00241595"/>
    <w:rsid w:val="0024166D"/>
    <w:rsid w:val="00241F3E"/>
    <w:rsid w:val="002445B1"/>
    <w:rsid w:val="00245132"/>
    <w:rsid w:val="00245653"/>
    <w:rsid w:val="00246569"/>
    <w:rsid w:val="002465F3"/>
    <w:rsid w:val="0025188D"/>
    <w:rsid w:val="002544D6"/>
    <w:rsid w:val="00254A54"/>
    <w:rsid w:val="00254C3D"/>
    <w:rsid w:val="002557D0"/>
    <w:rsid w:val="00255B6B"/>
    <w:rsid w:val="00256B0D"/>
    <w:rsid w:val="002609F9"/>
    <w:rsid w:val="00262584"/>
    <w:rsid w:val="00262EB1"/>
    <w:rsid w:val="0026303D"/>
    <w:rsid w:val="00264B33"/>
    <w:rsid w:val="00265509"/>
    <w:rsid w:val="002718D7"/>
    <w:rsid w:val="00275195"/>
    <w:rsid w:val="00275B6D"/>
    <w:rsid w:val="00275F48"/>
    <w:rsid w:val="00280A13"/>
    <w:rsid w:val="00280DE8"/>
    <w:rsid w:val="002816BE"/>
    <w:rsid w:val="002833C4"/>
    <w:rsid w:val="002835FE"/>
    <w:rsid w:val="002846E5"/>
    <w:rsid w:val="00285D80"/>
    <w:rsid w:val="0028700F"/>
    <w:rsid w:val="00287F38"/>
    <w:rsid w:val="00291160"/>
    <w:rsid w:val="00291220"/>
    <w:rsid w:val="00291C5E"/>
    <w:rsid w:val="00291EC9"/>
    <w:rsid w:val="002923D3"/>
    <w:rsid w:val="00292AE7"/>
    <w:rsid w:val="00292D7F"/>
    <w:rsid w:val="002933A9"/>
    <w:rsid w:val="00294200"/>
    <w:rsid w:val="00294BD5"/>
    <w:rsid w:val="00294DBF"/>
    <w:rsid w:val="0029506B"/>
    <w:rsid w:val="002956EF"/>
    <w:rsid w:val="00295975"/>
    <w:rsid w:val="002967F0"/>
    <w:rsid w:val="002A33A9"/>
    <w:rsid w:val="002A3B70"/>
    <w:rsid w:val="002A4EA5"/>
    <w:rsid w:val="002A5DD4"/>
    <w:rsid w:val="002A5EE4"/>
    <w:rsid w:val="002B08D8"/>
    <w:rsid w:val="002B1265"/>
    <w:rsid w:val="002B34F9"/>
    <w:rsid w:val="002B4013"/>
    <w:rsid w:val="002B485C"/>
    <w:rsid w:val="002B5003"/>
    <w:rsid w:val="002B651B"/>
    <w:rsid w:val="002B774A"/>
    <w:rsid w:val="002C01F0"/>
    <w:rsid w:val="002C09CF"/>
    <w:rsid w:val="002C4B66"/>
    <w:rsid w:val="002C57A5"/>
    <w:rsid w:val="002C5B1F"/>
    <w:rsid w:val="002C6C23"/>
    <w:rsid w:val="002C725C"/>
    <w:rsid w:val="002D5F52"/>
    <w:rsid w:val="002D7217"/>
    <w:rsid w:val="002D73BB"/>
    <w:rsid w:val="002E11BF"/>
    <w:rsid w:val="002E22A1"/>
    <w:rsid w:val="002E25C4"/>
    <w:rsid w:val="002E2D4F"/>
    <w:rsid w:val="002E323F"/>
    <w:rsid w:val="002E34B9"/>
    <w:rsid w:val="002E3D5E"/>
    <w:rsid w:val="002E3E59"/>
    <w:rsid w:val="002E3FBF"/>
    <w:rsid w:val="002E49FD"/>
    <w:rsid w:val="002E5726"/>
    <w:rsid w:val="002E5817"/>
    <w:rsid w:val="002E79F3"/>
    <w:rsid w:val="002F10E0"/>
    <w:rsid w:val="002F361C"/>
    <w:rsid w:val="002F42DA"/>
    <w:rsid w:val="002F58CD"/>
    <w:rsid w:val="002F5A7C"/>
    <w:rsid w:val="002F6189"/>
    <w:rsid w:val="002F6820"/>
    <w:rsid w:val="003014E7"/>
    <w:rsid w:val="00301665"/>
    <w:rsid w:val="00303723"/>
    <w:rsid w:val="0030514E"/>
    <w:rsid w:val="00305D57"/>
    <w:rsid w:val="003063BC"/>
    <w:rsid w:val="00307A56"/>
    <w:rsid w:val="00307B56"/>
    <w:rsid w:val="00310326"/>
    <w:rsid w:val="00310DA8"/>
    <w:rsid w:val="00311181"/>
    <w:rsid w:val="003121AA"/>
    <w:rsid w:val="003122BB"/>
    <w:rsid w:val="0031325A"/>
    <w:rsid w:val="003140E3"/>
    <w:rsid w:val="00314D93"/>
    <w:rsid w:val="00314E50"/>
    <w:rsid w:val="003157C5"/>
    <w:rsid w:val="00317548"/>
    <w:rsid w:val="003178B4"/>
    <w:rsid w:val="00317E46"/>
    <w:rsid w:val="00320D3E"/>
    <w:rsid w:val="00321836"/>
    <w:rsid w:val="003225D1"/>
    <w:rsid w:val="00322BB7"/>
    <w:rsid w:val="00325DC3"/>
    <w:rsid w:val="003262E2"/>
    <w:rsid w:val="00326610"/>
    <w:rsid w:val="00326F89"/>
    <w:rsid w:val="00327AF0"/>
    <w:rsid w:val="00330329"/>
    <w:rsid w:val="00330BB8"/>
    <w:rsid w:val="003312CA"/>
    <w:rsid w:val="003331D1"/>
    <w:rsid w:val="0033365F"/>
    <w:rsid w:val="00333C8C"/>
    <w:rsid w:val="003341FF"/>
    <w:rsid w:val="00334F88"/>
    <w:rsid w:val="00335530"/>
    <w:rsid w:val="00337D61"/>
    <w:rsid w:val="00340957"/>
    <w:rsid w:val="003427F1"/>
    <w:rsid w:val="003445E0"/>
    <w:rsid w:val="0034600E"/>
    <w:rsid w:val="003476E5"/>
    <w:rsid w:val="00347A77"/>
    <w:rsid w:val="00351709"/>
    <w:rsid w:val="00351BAC"/>
    <w:rsid w:val="0035241A"/>
    <w:rsid w:val="003532E2"/>
    <w:rsid w:val="00355860"/>
    <w:rsid w:val="00356793"/>
    <w:rsid w:val="0035718E"/>
    <w:rsid w:val="00357282"/>
    <w:rsid w:val="0036043A"/>
    <w:rsid w:val="003604F7"/>
    <w:rsid w:val="003606BD"/>
    <w:rsid w:val="00366B56"/>
    <w:rsid w:val="00366FF3"/>
    <w:rsid w:val="0037083B"/>
    <w:rsid w:val="003710B6"/>
    <w:rsid w:val="00373186"/>
    <w:rsid w:val="00374588"/>
    <w:rsid w:val="003758E0"/>
    <w:rsid w:val="00375E1D"/>
    <w:rsid w:val="003774AA"/>
    <w:rsid w:val="00377D38"/>
    <w:rsid w:val="003801D4"/>
    <w:rsid w:val="00380206"/>
    <w:rsid w:val="00380675"/>
    <w:rsid w:val="003816C4"/>
    <w:rsid w:val="00382352"/>
    <w:rsid w:val="00382382"/>
    <w:rsid w:val="003850AB"/>
    <w:rsid w:val="00385573"/>
    <w:rsid w:val="00385CA4"/>
    <w:rsid w:val="00385E4D"/>
    <w:rsid w:val="00390076"/>
    <w:rsid w:val="003907B4"/>
    <w:rsid w:val="00393C92"/>
    <w:rsid w:val="00394045"/>
    <w:rsid w:val="00394CC1"/>
    <w:rsid w:val="003952B8"/>
    <w:rsid w:val="003955AF"/>
    <w:rsid w:val="00395A24"/>
    <w:rsid w:val="00397019"/>
    <w:rsid w:val="00397C3B"/>
    <w:rsid w:val="00397E5B"/>
    <w:rsid w:val="003A0837"/>
    <w:rsid w:val="003A29A5"/>
    <w:rsid w:val="003A2D48"/>
    <w:rsid w:val="003A499F"/>
    <w:rsid w:val="003A789E"/>
    <w:rsid w:val="003B02E1"/>
    <w:rsid w:val="003B030C"/>
    <w:rsid w:val="003B099C"/>
    <w:rsid w:val="003B09A9"/>
    <w:rsid w:val="003B2CAC"/>
    <w:rsid w:val="003B4565"/>
    <w:rsid w:val="003B64F2"/>
    <w:rsid w:val="003B665A"/>
    <w:rsid w:val="003B6FB4"/>
    <w:rsid w:val="003C0E74"/>
    <w:rsid w:val="003C398C"/>
    <w:rsid w:val="003C439A"/>
    <w:rsid w:val="003C4BC7"/>
    <w:rsid w:val="003C6F4A"/>
    <w:rsid w:val="003D0FD4"/>
    <w:rsid w:val="003D15AB"/>
    <w:rsid w:val="003D1DBE"/>
    <w:rsid w:val="003D439B"/>
    <w:rsid w:val="003D49D3"/>
    <w:rsid w:val="003D67BD"/>
    <w:rsid w:val="003D7F6B"/>
    <w:rsid w:val="003E16CF"/>
    <w:rsid w:val="003E3D28"/>
    <w:rsid w:val="003E3DCA"/>
    <w:rsid w:val="003E5369"/>
    <w:rsid w:val="003E5B6C"/>
    <w:rsid w:val="003E73B0"/>
    <w:rsid w:val="003F3619"/>
    <w:rsid w:val="003F3C4F"/>
    <w:rsid w:val="003F51CB"/>
    <w:rsid w:val="003F55F6"/>
    <w:rsid w:val="003F59E1"/>
    <w:rsid w:val="003F602C"/>
    <w:rsid w:val="0040140C"/>
    <w:rsid w:val="00401828"/>
    <w:rsid w:val="00402D5C"/>
    <w:rsid w:val="00402F7C"/>
    <w:rsid w:val="00403049"/>
    <w:rsid w:val="0040374B"/>
    <w:rsid w:val="0040384B"/>
    <w:rsid w:val="00404BA0"/>
    <w:rsid w:val="00405A37"/>
    <w:rsid w:val="004065B2"/>
    <w:rsid w:val="004101B2"/>
    <w:rsid w:val="00410853"/>
    <w:rsid w:val="00411FD7"/>
    <w:rsid w:val="00412D62"/>
    <w:rsid w:val="004136A5"/>
    <w:rsid w:val="00414615"/>
    <w:rsid w:val="0041550C"/>
    <w:rsid w:val="004155E3"/>
    <w:rsid w:val="0042051A"/>
    <w:rsid w:val="00422156"/>
    <w:rsid w:val="0042318A"/>
    <w:rsid w:val="00423E23"/>
    <w:rsid w:val="004243D2"/>
    <w:rsid w:val="00424E3A"/>
    <w:rsid w:val="00425B92"/>
    <w:rsid w:val="00427CF3"/>
    <w:rsid w:val="00431DA8"/>
    <w:rsid w:val="00432766"/>
    <w:rsid w:val="00435E64"/>
    <w:rsid w:val="004367F2"/>
    <w:rsid w:val="00437679"/>
    <w:rsid w:val="00437E16"/>
    <w:rsid w:val="00445733"/>
    <w:rsid w:val="0044746E"/>
    <w:rsid w:val="00450724"/>
    <w:rsid w:val="00450F90"/>
    <w:rsid w:val="004539A5"/>
    <w:rsid w:val="00454877"/>
    <w:rsid w:val="00462043"/>
    <w:rsid w:val="004635DD"/>
    <w:rsid w:val="00464322"/>
    <w:rsid w:val="0046598A"/>
    <w:rsid w:val="004663B4"/>
    <w:rsid w:val="00470263"/>
    <w:rsid w:val="00470FE4"/>
    <w:rsid w:val="00471222"/>
    <w:rsid w:val="00471425"/>
    <w:rsid w:val="00471FFF"/>
    <w:rsid w:val="00475CAD"/>
    <w:rsid w:val="00476505"/>
    <w:rsid w:val="004779EC"/>
    <w:rsid w:val="004803DF"/>
    <w:rsid w:val="00480D43"/>
    <w:rsid w:val="0048118B"/>
    <w:rsid w:val="00482CED"/>
    <w:rsid w:val="004830C5"/>
    <w:rsid w:val="004834F2"/>
    <w:rsid w:val="00483F45"/>
    <w:rsid w:val="0049190A"/>
    <w:rsid w:val="004932F5"/>
    <w:rsid w:val="0049419F"/>
    <w:rsid w:val="004949FC"/>
    <w:rsid w:val="00496714"/>
    <w:rsid w:val="0049720F"/>
    <w:rsid w:val="00497376"/>
    <w:rsid w:val="00497FCE"/>
    <w:rsid w:val="004A0530"/>
    <w:rsid w:val="004A1AA3"/>
    <w:rsid w:val="004A395D"/>
    <w:rsid w:val="004A52A8"/>
    <w:rsid w:val="004A69CA"/>
    <w:rsid w:val="004B0877"/>
    <w:rsid w:val="004B150E"/>
    <w:rsid w:val="004B605B"/>
    <w:rsid w:val="004B7428"/>
    <w:rsid w:val="004B7481"/>
    <w:rsid w:val="004C0F7A"/>
    <w:rsid w:val="004C18D9"/>
    <w:rsid w:val="004C59A0"/>
    <w:rsid w:val="004D03AF"/>
    <w:rsid w:val="004D07A5"/>
    <w:rsid w:val="004D0DCC"/>
    <w:rsid w:val="004D1315"/>
    <w:rsid w:val="004D1E18"/>
    <w:rsid w:val="004D5918"/>
    <w:rsid w:val="004D7BD2"/>
    <w:rsid w:val="004E1EBF"/>
    <w:rsid w:val="004E2374"/>
    <w:rsid w:val="004E381B"/>
    <w:rsid w:val="004E44F2"/>
    <w:rsid w:val="004E7930"/>
    <w:rsid w:val="004F0FEF"/>
    <w:rsid w:val="00500061"/>
    <w:rsid w:val="005000D8"/>
    <w:rsid w:val="005006D9"/>
    <w:rsid w:val="005011AD"/>
    <w:rsid w:val="005015C7"/>
    <w:rsid w:val="005028C7"/>
    <w:rsid w:val="005028F4"/>
    <w:rsid w:val="00502F8B"/>
    <w:rsid w:val="005048CD"/>
    <w:rsid w:val="005107E2"/>
    <w:rsid w:val="00513210"/>
    <w:rsid w:val="00513652"/>
    <w:rsid w:val="00525AE1"/>
    <w:rsid w:val="0053114C"/>
    <w:rsid w:val="005327C2"/>
    <w:rsid w:val="00540902"/>
    <w:rsid w:val="00540EFE"/>
    <w:rsid w:val="00543046"/>
    <w:rsid w:val="0054352E"/>
    <w:rsid w:val="0054444A"/>
    <w:rsid w:val="00544549"/>
    <w:rsid w:val="00546C21"/>
    <w:rsid w:val="00546F74"/>
    <w:rsid w:val="00547D08"/>
    <w:rsid w:val="00552761"/>
    <w:rsid w:val="00552C65"/>
    <w:rsid w:val="00553137"/>
    <w:rsid w:val="00556484"/>
    <w:rsid w:val="00557971"/>
    <w:rsid w:val="00557E91"/>
    <w:rsid w:val="00562A95"/>
    <w:rsid w:val="00562B82"/>
    <w:rsid w:val="005636F5"/>
    <w:rsid w:val="0056449F"/>
    <w:rsid w:val="0056459E"/>
    <w:rsid w:val="0056622C"/>
    <w:rsid w:val="00566678"/>
    <w:rsid w:val="00566BE8"/>
    <w:rsid w:val="005675F3"/>
    <w:rsid w:val="00567AE7"/>
    <w:rsid w:val="00570457"/>
    <w:rsid w:val="00571BC1"/>
    <w:rsid w:val="00573B1D"/>
    <w:rsid w:val="00574454"/>
    <w:rsid w:val="00575F69"/>
    <w:rsid w:val="00580D80"/>
    <w:rsid w:val="005815C5"/>
    <w:rsid w:val="005857F5"/>
    <w:rsid w:val="00586368"/>
    <w:rsid w:val="0059032F"/>
    <w:rsid w:val="00590775"/>
    <w:rsid w:val="00591798"/>
    <w:rsid w:val="00592E49"/>
    <w:rsid w:val="005932F5"/>
    <w:rsid w:val="00593D9A"/>
    <w:rsid w:val="005940AF"/>
    <w:rsid w:val="00596401"/>
    <w:rsid w:val="00597998"/>
    <w:rsid w:val="005A218C"/>
    <w:rsid w:val="005A2A37"/>
    <w:rsid w:val="005A2D47"/>
    <w:rsid w:val="005A40D2"/>
    <w:rsid w:val="005A4A0C"/>
    <w:rsid w:val="005A4F16"/>
    <w:rsid w:val="005A546C"/>
    <w:rsid w:val="005A6522"/>
    <w:rsid w:val="005A6AB9"/>
    <w:rsid w:val="005A7970"/>
    <w:rsid w:val="005B287B"/>
    <w:rsid w:val="005B732B"/>
    <w:rsid w:val="005C0F8D"/>
    <w:rsid w:val="005C2179"/>
    <w:rsid w:val="005C22DB"/>
    <w:rsid w:val="005C2675"/>
    <w:rsid w:val="005C4123"/>
    <w:rsid w:val="005C7E92"/>
    <w:rsid w:val="005D32D2"/>
    <w:rsid w:val="005D68B4"/>
    <w:rsid w:val="005D6B2A"/>
    <w:rsid w:val="005E051E"/>
    <w:rsid w:val="005E1D9E"/>
    <w:rsid w:val="005E375A"/>
    <w:rsid w:val="005E4221"/>
    <w:rsid w:val="005E4C17"/>
    <w:rsid w:val="005E69DB"/>
    <w:rsid w:val="005E7BF6"/>
    <w:rsid w:val="005F02BF"/>
    <w:rsid w:val="005F0CF3"/>
    <w:rsid w:val="005F1D06"/>
    <w:rsid w:val="005F2962"/>
    <w:rsid w:val="005F4354"/>
    <w:rsid w:val="005F4D74"/>
    <w:rsid w:val="005F6CB7"/>
    <w:rsid w:val="005F74A9"/>
    <w:rsid w:val="005F7B13"/>
    <w:rsid w:val="00603078"/>
    <w:rsid w:val="006035E3"/>
    <w:rsid w:val="00603837"/>
    <w:rsid w:val="00605295"/>
    <w:rsid w:val="00605DD2"/>
    <w:rsid w:val="00606CBC"/>
    <w:rsid w:val="00607719"/>
    <w:rsid w:val="006100D4"/>
    <w:rsid w:val="00612BA0"/>
    <w:rsid w:val="00616DD8"/>
    <w:rsid w:val="006175F3"/>
    <w:rsid w:val="0061794A"/>
    <w:rsid w:val="00620563"/>
    <w:rsid w:val="00621AB1"/>
    <w:rsid w:val="00621E16"/>
    <w:rsid w:val="006237DF"/>
    <w:rsid w:val="0062457E"/>
    <w:rsid w:val="00625882"/>
    <w:rsid w:val="00626561"/>
    <w:rsid w:val="0062709F"/>
    <w:rsid w:val="00630298"/>
    <w:rsid w:val="00630E0F"/>
    <w:rsid w:val="006326F6"/>
    <w:rsid w:val="00632B4D"/>
    <w:rsid w:val="00634B66"/>
    <w:rsid w:val="006430A5"/>
    <w:rsid w:val="0064352F"/>
    <w:rsid w:val="0066298D"/>
    <w:rsid w:val="00662CEC"/>
    <w:rsid w:val="006650F4"/>
    <w:rsid w:val="006656FA"/>
    <w:rsid w:val="0066577A"/>
    <w:rsid w:val="00665A26"/>
    <w:rsid w:val="0066753E"/>
    <w:rsid w:val="00676ABF"/>
    <w:rsid w:val="006814E6"/>
    <w:rsid w:val="00682BC4"/>
    <w:rsid w:val="00684145"/>
    <w:rsid w:val="00684835"/>
    <w:rsid w:val="00685958"/>
    <w:rsid w:val="00691031"/>
    <w:rsid w:val="00692DE2"/>
    <w:rsid w:val="00692F7C"/>
    <w:rsid w:val="006A1E60"/>
    <w:rsid w:val="006A2C10"/>
    <w:rsid w:val="006A4A56"/>
    <w:rsid w:val="006A4FFB"/>
    <w:rsid w:val="006A5D0F"/>
    <w:rsid w:val="006B153E"/>
    <w:rsid w:val="006B16FD"/>
    <w:rsid w:val="006B4254"/>
    <w:rsid w:val="006B7EB1"/>
    <w:rsid w:val="006C0501"/>
    <w:rsid w:val="006C2979"/>
    <w:rsid w:val="006C2F22"/>
    <w:rsid w:val="006C3CB6"/>
    <w:rsid w:val="006C451A"/>
    <w:rsid w:val="006C46E2"/>
    <w:rsid w:val="006C5AAF"/>
    <w:rsid w:val="006C7334"/>
    <w:rsid w:val="006D13A3"/>
    <w:rsid w:val="006D2175"/>
    <w:rsid w:val="006D3655"/>
    <w:rsid w:val="006D43A1"/>
    <w:rsid w:val="006D5310"/>
    <w:rsid w:val="006D76A1"/>
    <w:rsid w:val="006D7F30"/>
    <w:rsid w:val="006D7FD0"/>
    <w:rsid w:val="006E1CF0"/>
    <w:rsid w:val="006E375D"/>
    <w:rsid w:val="006E3FF8"/>
    <w:rsid w:val="006E591A"/>
    <w:rsid w:val="006E752D"/>
    <w:rsid w:val="006F03EA"/>
    <w:rsid w:val="006F4DC2"/>
    <w:rsid w:val="006F5129"/>
    <w:rsid w:val="006F5B77"/>
    <w:rsid w:val="006F5BAF"/>
    <w:rsid w:val="006F6699"/>
    <w:rsid w:val="006F68B3"/>
    <w:rsid w:val="006F6DEC"/>
    <w:rsid w:val="006F7209"/>
    <w:rsid w:val="00702E62"/>
    <w:rsid w:val="00704332"/>
    <w:rsid w:val="007049C8"/>
    <w:rsid w:val="00704D64"/>
    <w:rsid w:val="0070554B"/>
    <w:rsid w:val="0070752B"/>
    <w:rsid w:val="00707936"/>
    <w:rsid w:val="00710282"/>
    <w:rsid w:val="00711C1A"/>
    <w:rsid w:val="00711C63"/>
    <w:rsid w:val="007127BD"/>
    <w:rsid w:val="00714E2D"/>
    <w:rsid w:val="00715380"/>
    <w:rsid w:val="00716CF9"/>
    <w:rsid w:val="0072384E"/>
    <w:rsid w:val="007243F4"/>
    <w:rsid w:val="00725BB0"/>
    <w:rsid w:val="0072620C"/>
    <w:rsid w:val="00726BB1"/>
    <w:rsid w:val="00726EFA"/>
    <w:rsid w:val="007273E9"/>
    <w:rsid w:val="00727E59"/>
    <w:rsid w:val="00731B0C"/>
    <w:rsid w:val="00731DBC"/>
    <w:rsid w:val="00735A31"/>
    <w:rsid w:val="00735AE2"/>
    <w:rsid w:val="00736DE1"/>
    <w:rsid w:val="007422C1"/>
    <w:rsid w:val="00742821"/>
    <w:rsid w:val="00743894"/>
    <w:rsid w:val="00746245"/>
    <w:rsid w:val="0074777A"/>
    <w:rsid w:val="00747CA3"/>
    <w:rsid w:val="00751412"/>
    <w:rsid w:val="00751A7A"/>
    <w:rsid w:val="007560B7"/>
    <w:rsid w:val="00764091"/>
    <w:rsid w:val="007653C2"/>
    <w:rsid w:val="00765CB2"/>
    <w:rsid w:val="007667E2"/>
    <w:rsid w:val="00767CB6"/>
    <w:rsid w:val="00770A48"/>
    <w:rsid w:val="00771162"/>
    <w:rsid w:val="007723A9"/>
    <w:rsid w:val="0077263D"/>
    <w:rsid w:val="007726ED"/>
    <w:rsid w:val="00782177"/>
    <w:rsid w:val="007842A2"/>
    <w:rsid w:val="00785928"/>
    <w:rsid w:val="0079259D"/>
    <w:rsid w:val="007925DE"/>
    <w:rsid w:val="007926B0"/>
    <w:rsid w:val="00792A20"/>
    <w:rsid w:val="00793288"/>
    <w:rsid w:val="00794640"/>
    <w:rsid w:val="00794C4F"/>
    <w:rsid w:val="00797410"/>
    <w:rsid w:val="00797BCF"/>
    <w:rsid w:val="00797C30"/>
    <w:rsid w:val="007A058C"/>
    <w:rsid w:val="007A08BD"/>
    <w:rsid w:val="007A46F1"/>
    <w:rsid w:val="007A6731"/>
    <w:rsid w:val="007A6E61"/>
    <w:rsid w:val="007A73D7"/>
    <w:rsid w:val="007B1AAE"/>
    <w:rsid w:val="007B329E"/>
    <w:rsid w:val="007B659A"/>
    <w:rsid w:val="007C0201"/>
    <w:rsid w:val="007C0A66"/>
    <w:rsid w:val="007C1B9A"/>
    <w:rsid w:val="007C1D97"/>
    <w:rsid w:val="007C3233"/>
    <w:rsid w:val="007C3DC4"/>
    <w:rsid w:val="007C5CA9"/>
    <w:rsid w:val="007D019F"/>
    <w:rsid w:val="007D0B13"/>
    <w:rsid w:val="007D1F1A"/>
    <w:rsid w:val="007D2E2D"/>
    <w:rsid w:val="007D34D0"/>
    <w:rsid w:val="007D52E9"/>
    <w:rsid w:val="007D6886"/>
    <w:rsid w:val="007D6E67"/>
    <w:rsid w:val="007E1F89"/>
    <w:rsid w:val="007E23D4"/>
    <w:rsid w:val="007E2676"/>
    <w:rsid w:val="007E3F60"/>
    <w:rsid w:val="007E4A62"/>
    <w:rsid w:val="007E748F"/>
    <w:rsid w:val="007E7F63"/>
    <w:rsid w:val="007F4484"/>
    <w:rsid w:val="007F6C82"/>
    <w:rsid w:val="00801041"/>
    <w:rsid w:val="00801C02"/>
    <w:rsid w:val="00802C6D"/>
    <w:rsid w:val="00803D04"/>
    <w:rsid w:val="00805A57"/>
    <w:rsid w:val="008060AB"/>
    <w:rsid w:val="008069AA"/>
    <w:rsid w:val="00807BFF"/>
    <w:rsid w:val="0081031A"/>
    <w:rsid w:val="008116BA"/>
    <w:rsid w:val="00811E77"/>
    <w:rsid w:val="00815005"/>
    <w:rsid w:val="008159E4"/>
    <w:rsid w:val="00815FF0"/>
    <w:rsid w:val="008202B8"/>
    <w:rsid w:val="00821A6B"/>
    <w:rsid w:val="00823653"/>
    <w:rsid w:val="00824ECA"/>
    <w:rsid w:val="00830D13"/>
    <w:rsid w:val="0083288F"/>
    <w:rsid w:val="0083404D"/>
    <w:rsid w:val="00834666"/>
    <w:rsid w:val="0083762B"/>
    <w:rsid w:val="00837A16"/>
    <w:rsid w:val="0084080A"/>
    <w:rsid w:val="00842765"/>
    <w:rsid w:val="00843B5D"/>
    <w:rsid w:val="00845A8A"/>
    <w:rsid w:val="00845E73"/>
    <w:rsid w:val="0084652C"/>
    <w:rsid w:val="0085154D"/>
    <w:rsid w:val="0085211A"/>
    <w:rsid w:val="008526CB"/>
    <w:rsid w:val="00853F7A"/>
    <w:rsid w:val="008552DD"/>
    <w:rsid w:val="00855CCC"/>
    <w:rsid w:val="008564D3"/>
    <w:rsid w:val="00857B61"/>
    <w:rsid w:val="00857E57"/>
    <w:rsid w:val="008624B4"/>
    <w:rsid w:val="00862AAB"/>
    <w:rsid w:val="00864C58"/>
    <w:rsid w:val="00865305"/>
    <w:rsid w:val="008669FA"/>
    <w:rsid w:val="00866A94"/>
    <w:rsid w:val="00867BCB"/>
    <w:rsid w:val="00870002"/>
    <w:rsid w:val="00871966"/>
    <w:rsid w:val="00871F4A"/>
    <w:rsid w:val="00872260"/>
    <w:rsid w:val="00873090"/>
    <w:rsid w:val="00873474"/>
    <w:rsid w:val="00874981"/>
    <w:rsid w:val="0087620B"/>
    <w:rsid w:val="008765F1"/>
    <w:rsid w:val="00876B89"/>
    <w:rsid w:val="00876F78"/>
    <w:rsid w:val="0087728E"/>
    <w:rsid w:val="00877609"/>
    <w:rsid w:val="00883B00"/>
    <w:rsid w:val="00884421"/>
    <w:rsid w:val="00885990"/>
    <w:rsid w:val="00890597"/>
    <w:rsid w:val="0089086B"/>
    <w:rsid w:val="00891D12"/>
    <w:rsid w:val="0089249C"/>
    <w:rsid w:val="00892EA7"/>
    <w:rsid w:val="00893521"/>
    <w:rsid w:val="00894CC0"/>
    <w:rsid w:val="008954ED"/>
    <w:rsid w:val="008968D9"/>
    <w:rsid w:val="008A13CB"/>
    <w:rsid w:val="008A1D5A"/>
    <w:rsid w:val="008A2315"/>
    <w:rsid w:val="008A4A9C"/>
    <w:rsid w:val="008A4C69"/>
    <w:rsid w:val="008A513A"/>
    <w:rsid w:val="008B01A0"/>
    <w:rsid w:val="008B3587"/>
    <w:rsid w:val="008B6E0F"/>
    <w:rsid w:val="008B6F93"/>
    <w:rsid w:val="008B7D93"/>
    <w:rsid w:val="008C0449"/>
    <w:rsid w:val="008C086C"/>
    <w:rsid w:val="008C45F5"/>
    <w:rsid w:val="008C7257"/>
    <w:rsid w:val="008D10FD"/>
    <w:rsid w:val="008D207E"/>
    <w:rsid w:val="008D3D52"/>
    <w:rsid w:val="008D42B3"/>
    <w:rsid w:val="008D4C2B"/>
    <w:rsid w:val="008D5395"/>
    <w:rsid w:val="008D5B85"/>
    <w:rsid w:val="008D7B97"/>
    <w:rsid w:val="008E04CA"/>
    <w:rsid w:val="008E4A8F"/>
    <w:rsid w:val="008E588E"/>
    <w:rsid w:val="008E594E"/>
    <w:rsid w:val="008F0F65"/>
    <w:rsid w:val="008F2D93"/>
    <w:rsid w:val="008F32FF"/>
    <w:rsid w:val="00900E04"/>
    <w:rsid w:val="00901D60"/>
    <w:rsid w:val="00904024"/>
    <w:rsid w:val="00905EEC"/>
    <w:rsid w:val="00907DA5"/>
    <w:rsid w:val="00910851"/>
    <w:rsid w:val="00911EC6"/>
    <w:rsid w:val="00912A71"/>
    <w:rsid w:val="0091342A"/>
    <w:rsid w:val="00914158"/>
    <w:rsid w:val="00914FA9"/>
    <w:rsid w:val="00917290"/>
    <w:rsid w:val="0092029D"/>
    <w:rsid w:val="009210C2"/>
    <w:rsid w:val="00922B61"/>
    <w:rsid w:val="009240A9"/>
    <w:rsid w:val="009246E7"/>
    <w:rsid w:val="00924A63"/>
    <w:rsid w:val="00925F13"/>
    <w:rsid w:val="009270F0"/>
    <w:rsid w:val="00931211"/>
    <w:rsid w:val="00932405"/>
    <w:rsid w:val="009325A3"/>
    <w:rsid w:val="00934F91"/>
    <w:rsid w:val="00934FED"/>
    <w:rsid w:val="009359C7"/>
    <w:rsid w:val="009401B4"/>
    <w:rsid w:val="0094117E"/>
    <w:rsid w:val="00943980"/>
    <w:rsid w:val="00944142"/>
    <w:rsid w:val="00945481"/>
    <w:rsid w:val="00946212"/>
    <w:rsid w:val="00951095"/>
    <w:rsid w:val="009532D3"/>
    <w:rsid w:val="009535EA"/>
    <w:rsid w:val="009542ED"/>
    <w:rsid w:val="009561CC"/>
    <w:rsid w:val="00956E5E"/>
    <w:rsid w:val="00957A2F"/>
    <w:rsid w:val="009609D0"/>
    <w:rsid w:val="009609D6"/>
    <w:rsid w:val="009615CA"/>
    <w:rsid w:val="009619EB"/>
    <w:rsid w:val="00962B8C"/>
    <w:rsid w:val="0096386C"/>
    <w:rsid w:val="00963980"/>
    <w:rsid w:val="00965E80"/>
    <w:rsid w:val="00971C08"/>
    <w:rsid w:val="00972397"/>
    <w:rsid w:val="009727F2"/>
    <w:rsid w:val="00973A2E"/>
    <w:rsid w:val="00974C4E"/>
    <w:rsid w:val="0097525D"/>
    <w:rsid w:val="0097536F"/>
    <w:rsid w:val="00975568"/>
    <w:rsid w:val="0098351F"/>
    <w:rsid w:val="00992DA5"/>
    <w:rsid w:val="00992FD7"/>
    <w:rsid w:val="00993640"/>
    <w:rsid w:val="0099399A"/>
    <w:rsid w:val="00995162"/>
    <w:rsid w:val="009A0752"/>
    <w:rsid w:val="009A0BE0"/>
    <w:rsid w:val="009A1741"/>
    <w:rsid w:val="009A30C5"/>
    <w:rsid w:val="009A3338"/>
    <w:rsid w:val="009A3A3A"/>
    <w:rsid w:val="009A443F"/>
    <w:rsid w:val="009A54D5"/>
    <w:rsid w:val="009A6110"/>
    <w:rsid w:val="009A66AD"/>
    <w:rsid w:val="009A6AB3"/>
    <w:rsid w:val="009B0617"/>
    <w:rsid w:val="009B105B"/>
    <w:rsid w:val="009B2CE6"/>
    <w:rsid w:val="009B3929"/>
    <w:rsid w:val="009B3E8C"/>
    <w:rsid w:val="009B4E19"/>
    <w:rsid w:val="009C0C82"/>
    <w:rsid w:val="009C14C7"/>
    <w:rsid w:val="009C2CB5"/>
    <w:rsid w:val="009C3BD7"/>
    <w:rsid w:val="009C4286"/>
    <w:rsid w:val="009C5909"/>
    <w:rsid w:val="009C6E6C"/>
    <w:rsid w:val="009C7293"/>
    <w:rsid w:val="009D0E88"/>
    <w:rsid w:val="009D2F3C"/>
    <w:rsid w:val="009D30B4"/>
    <w:rsid w:val="009D3381"/>
    <w:rsid w:val="009D35B9"/>
    <w:rsid w:val="009D504E"/>
    <w:rsid w:val="009E0BEF"/>
    <w:rsid w:val="009E3E30"/>
    <w:rsid w:val="009E3E41"/>
    <w:rsid w:val="009E4122"/>
    <w:rsid w:val="009E79B7"/>
    <w:rsid w:val="009F1580"/>
    <w:rsid w:val="009F1C4E"/>
    <w:rsid w:val="009F42E3"/>
    <w:rsid w:val="009F5DF9"/>
    <w:rsid w:val="009F6780"/>
    <w:rsid w:val="009F70CE"/>
    <w:rsid w:val="00A0543C"/>
    <w:rsid w:val="00A05E63"/>
    <w:rsid w:val="00A06089"/>
    <w:rsid w:val="00A065B1"/>
    <w:rsid w:val="00A06FD6"/>
    <w:rsid w:val="00A07C03"/>
    <w:rsid w:val="00A101EC"/>
    <w:rsid w:val="00A10983"/>
    <w:rsid w:val="00A12CF3"/>
    <w:rsid w:val="00A12E5C"/>
    <w:rsid w:val="00A1335D"/>
    <w:rsid w:val="00A14047"/>
    <w:rsid w:val="00A141B8"/>
    <w:rsid w:val="00A150B9"/>
    <w:rsid w:val="00A15586"/>
    <w:rsid w:val="00A15C6B"/>
    <w:rsid w:val="00A15F74"/>
    <w:rsid w:val="00A208A8"/>
    <w:rsid w:val="00A2223B"/>
    <w:rsid w:val="00A223D0"/>
    <w:rsid w:val="00A22C84"/>
    <w:rsid w:val="00A24400"/>
    <w:rsid w:val="00A24910"/>
    <w:rsid w:val="00A25B90"/>
    <w:rsid w:val="00A26274"/>
    <w:rsid w:val="00A26E96"/>
    <w:rsid w:val="00A272AA"/>
    <w:rsid w:val="00A27EB3"/>
    <w:rsid w:val="00A31F36"/>
    <w:rsid w:val="00A32BEF"/>
    <w:rsid w:val="00A33549"/>
    <w:rsid w:val="00A36906"/>
    <w:rsid w:val="00A36E46"/>
    <w:rsid w:val="00A40DE6"/>
    <w:rsid w:val="00A410CB"/>
    <w:rsid w:val="00A41417"/>
    <w:rsid w:val="00A41A9D"/>
    <w:rsid w:val="00A42861"/>
    <w:rsid w:val="00A44A5B"/>
    <w:rsid w:val="00A456EB"/>
    <w:rsid w:val="00A50D89"/>
    <w:rsid w:val="00A5116F"/>
    <w:rsid w:val="00A51A7B"/>
    <w:rsid w:val="00A53DAA"/>
    <w:rsid w:val="00A55D52"/>
    <w:rsid w:val="00A60A84"/>
    <w:rsid w:val="00A65E7C"/>
    <w:rsid w:val="00A66429"/>
    <w:rsid w:val="00A66933"/>
    <w:rsid w:val="00A705E6"/>
    <w:rsid w:val="00A72325"/>
    <w:rsid w:val="00A729D0"/>
    <w:rsid w:val="00A736F9"/>
    <w:rsid w:val="00A73A12"/>
    <w:rsid w:val="00A73A75"/>
    <w:rsid w:val="00A74DE1"/>
    <w:rsid w:val="00A7599A"/>
    <w:rsid w:val="00A75C93"/>
    <w:rsid w:val="00A808EF"/>
    <w:rsid w:val="00A818AA"/>
    <w:rsid w:val="00A82FF7"/>
    <w:rsid w:val="00A83880"/>
    <w:rsid w:val="00A843CA"/>
    <w:rsid w:val="00A8456A"/>
    <w:rsid w:val="00A857D0"/>
    <w:rsid w:val="00A85809"/>
    <w:rsid w:val="00A87534"/>
    <w:rsid w:val="00A87B54"/>
    <w:rsid w:val="00A90201"/>
    <w:rsid w:val="00A906B8"/>
    <w:rsid w:val="00A90E2A"/>
    <w:rsid w:val="00A9197D"/>
    <w:rsid w:val="00A91F50"/>
    <w:rsid w:val="00A921C1"/>
    <w:rsid w:val="00A932DB"/>
    <w:rsid w:val="00A93ABE"/>
    <w:rsid w:val="00A974A3"/>
    <w:rsid w:val="00AA2B05"/>
    <w:rsid w:val="00AA3370"/>
    <w:rsid w:val="00AA3A8D"/>
    <w:rsid w:val="00AA4E24"/>
    <w:rsid w:val="00AA50C4"/>
    <w:rsid w:val="00AB1BD0"/>
    <w:rsid w:val="00AB1BF3"/>
    <w:rsid w:val="00AB23B9"/>
    <w:rsid w:val="00AB517B"/>
    <w:rsid w:val="00AB6C13"/>
    <w:rsid w:val="00AC0273"/>
    <w:rsid w:val="00AC05C8"/>
    <w:rsid w:val="00AC3491"/>
    <w:rsid w:val="00AC35BA"/>
    <w:rsid w:val="00AC46DA"/>
    <w:rsid w:val="00AC49B7"/>
    <w:rsid w:val="00AC7E91"/>
    <w:rsid w:val="00AD16D7"/>
    <w:rsid w:val="00AD7E06"/>
    <w:rsid w:val="00AE068C"/>
    <w:rsid w:val="00AE07B8"/>
    <w:rsid w:val="00AE1E90"/>
    <w:rsid w:val="00AE2FB5"/>
    <w:rsid w:val="00AE34EF"/>
    <w:rsid w:val="00AE4C28"/>
    <w:rsid w:val="00AE55F6"/>
    <w:rsid w:val="00AE6DFB"/>
    <w:rsid w:val="00AE7C5D"/>
    <w:rsid w:val="00AF073F"/>
    <w:rsid w:val="00AF09AD"/>
    <w:rsid w:val="00AF171A"/>
    <w:rsid w:val="00AF6122"/>
    <w:rsid w:val="00AF7FAE"/>
    <w:rsid w:val="00B0293B"/>
    <w:rsid w:val="00B02D39"/>
    <w:rsid w:val="00B0486D"/>
    <w:rsid w:val="00B04E9F"/>
    <w:rsid w:val="00B07CB0"/>
    <w:rsid w:val="00B1451E"/>
    <w:rsid w:val="00B148E7"/>
    <w:rsid w:val="00B16382"/>
    <w:rsid w:val="00B17340"/>
    <w:rsid w:val="00B209A9"/>
    <w:rsid w:val="00B209B4"/>
    <w:rsid w:val="00B216B6"/>
    <w:rsid w:val="00B221CE"/>
    <w:rsid w:val="00B22F67"/>
    <w:rsid w:val="00B23C6C"/>
    <w:rsid w:val="00B243B9"/>
    <w:rsid w:val="00B24B80"/>
    <w:rsid w:val="00B30E7C"/>
    <w:rsid w:val="00B314AF"/>
    <w:rsid w:val="00B31FD1"/>
    <w:rsid w:val="00B3252A"/>
    <w:rsid w:val="00B327AC"/>
    <w:rsid w:val="00B32CCE"/>
    <w:rsid w:val="00B34377"/>
    <w:rsid w:val="00B352C8"/>
    <w:rsid w:val="00B35D93"/>
    <w:rsid w:val="00B41079"/>
    <w:rsid w:val="00B42107"/>
    <w:rsid w:val="00B425D2"/>
    <w:rsid w:val="00B45449"/>
    <w:rsid w:val="00B45C17"/>
    <w:rsid w:val="00B45CED"/>
    <w:rsid w:val="00B46B4A"/>
    <w:rsid w:val="00B50067"/>
    <w:rsid w:val="00B51156"/>
    <w:rsid w:val="00B524DB"/>
    <w:rsid w:val="00B53B42"/>
    <w:rsid w:val="00B60C56"/>
    <w:rsid w:val="00B60EFA"/>
    <w:rsid w:val="00B6212B"/>
    <w:rsid w:val="00B63AAE"/>
    <w:rsid w:val="00B64FA7"/>
    <w:rsid w:val="00B65BD0"/>
    <w:rsid w:val="00B679FB"/>
    <w:rsid w:val="00B67FF5"/>
    <w:rsid w:val="00B70FBC"/>
    <w:rsid w:val="00B71142"/>
    <w:rsid w:val="00B718E5"/>
    <w:rsid w:val="00B71B59"/>
    <w:rsid w:val="00B739EE"/>
    <w:rsid w:val="00B748FC"/>
    <w:rsid w:val="00B76428"/>
    <w:rsid w:val="00B771CC"/>
    <w:rsid w:val="00B771CD"/>
    <w:rsid w:val="00B77611"/>
    <w:rsid w:val="00B77662"/>
    <w:rsid w:val="00B77EBF"/>
    <w:rsid w:val="00B80110"/>
    <w:rsid w:val="00B8113B"/>
    <w:rsid w:val="00B81FA7"/>
    <w:rsid w:val="00B82040"/>
    <w:rsid w:val="00B8293B"/>
    <w:rsid w:val="00B856EE"/>
    <w:rsid w:val="00B86442"/>
    <w:rsid w:val="00B87F6D"/>
    <w:rsid w:val="00B90545"/>
    <w:rsid w:val="00B91F1A"/>
    <w:rsid w:val="00B92938"/>
    <w:rsid w:val="00B937E8"/>
    <w:rsid w:val="00B96B43"/>
    <w:rsid w:val="00B96C9C"/>
    <w:rsid w:val="00B97570"/>
    <w:rsid w:val="00B978DF"/>
    <w:rsid w:val="00BA17BD"/>
    <w:rsid w:val="00BA1B44"/>
    <w:rsid w:val="00BA2AD1"/>
    <w:rsid w:val="00BA3A76"/>
    <w:rsid w:val="00BA3D11"/>
    <w:rsid w:val="00BA4BAD"/>
    <w:rsid w:val="00BA5548"/>
    <w:rsid w:val="00BA5948"/>
    <w:rsid w:val="00BA65D1"/>
    <w:rsid w:val="00BB04A0"/>
    <w:rsid w:val="00BB462F"/>
    <w:rsid w:val="00BB48F5"/>
    <w:rsid w:val="00BB5733"/>
    <w:rsid w:val="00BB5F43"/>
    <w:rsid w:val="00BB66E0"/>
    <w:rsid w:val="00BB7A0D"/>
    <w:rsid w:val="00BB7C9B"/>
    <w:rsid w:val="00BC141D"/>
    <w:rsid w:val="00BC1580"/>
    <w:rsid w:val="00BC28BB"/>
    <w:rsid w:val="00BC3311"/>
    <w:rsid w:val="00BC41E5"/>
    <w:rsid w:val="00BC4599"/>
    <w:rsid w:val="00BC483F"/>
    <w:rsid w:val="00BC52CE"/>
    <w:rsid w:val="00BC650F"/>
    <w:rsid w:val="00BC6B17"/>
    <w:rsid w:val="00BD0BA4"/>
    <w:rsid w:val="00BD155A"/>
    <w:rsid w:val="00BD21B6"/>
    <w:rsid w:val="00BD681A"/>
    <w:rsid w:val="00BD6EE2"/>
    <w:rsid w:val="00BD72B9"/>
    <w:rsid w:val="00BE1B5C"/>
    <w:rsid w:val="00BE22D0"/>
    <w:rsid w:val="00BE27D1"/>
    <w:rsid w:val="00BE3A3E"/>
    <w:rsid w:val="00BE43AF"/>
    <w:rsid w:val="00BE4F35"/>
    <w:rsid w:val="00BE5D7E"/>
    <w:rsid w:val="00BE5FBE"/>
    <w:rsid w:val="00BF299B"/>
    <w:rsid w:val="00BF2C7F"/>
    <w:rsid w:val="00BF4240"/>
    <w:rsid w:val="00BF48AE"/>
    <w:rsid w:val="00BF5E1D"/>
    <w:rsid w:val="00BF63AF"/>
    <w:rsid w:val="00BF764F"/>
    <w:rsid w:val="00C00901"/>
    <w:rsid w:val="00C01F78"/>
    <w:rsid w:val="00C03C92"/>
    <w:rsid w:val="00C03DD8"/>
    <w:rsid w:val="00C04116"/>
    <w:rsid w:val="00C062AA"/>
    <w:rsid w:val="00C101DF"/>
    <w:rsid w:val="00C11FCE"/>
    <w:rsid w:val="00C15728"/>
    <w:rsid w:val="00C1663B"/>
    <w:rsid w:val="00C17254"/>
    <w:rsid w:val="00C20C6D"/>
    <w:rsid w:val="00C20D22"/>
    <w:rsid w:val="00C20D7D"/>
    <w:rsid w:val="00C20DE8"/>
    <w:rsid w:val="00C2295D"/>
    <w:rsid w:val="00C23536"/>
    <w:rsid w:val="00C236EC"/>
    <w:rsid w:val="00C30151"/>
    <w:rsid w:val="00C305BE"/>
    <w:rsid w:val="00C32B27"/>
    <w:rsid w:val="00C34E01"/>
    <w:rsid w:val="00C35B76"/>
    <w:rsid w:val="00C35EB6"/>
    <w:rsid w:val="00C4067C"/>
    <w:rsid w:val="00C407F4"/>
    <w:rsid w:val="00C42F34"/>
    <w:rsid w:val="00C45C6B"/>
    <w:rsid w:val="00C46BCC"/>
    <w:rsid w:val="00C46D43"/>
    <w:rsid w:val="00C47C5C"/>
    <w:rsid w:val="00C52700"/>
    <w:rsid w:val="00C52BEE"/>
    <w:rsid w:val="00C532AA"/>
    <w:rsid w:val="00C5348D"/>
    <w:rsid w:val="00C54570"/>
    <w:rsid w:val="00C567F2"/>
    <w:rsid w:val="00C56CCF"/>
    <w:rsid w:val="00C571B5"/>
    <w:rsid w:val="00C577B8"/>
    <w:rsid w:val="00C60903"/>
    <w:rsid w:val="00C675C8"/>
    <w:rsid w:val="00C67F51"/>
    <w:rsid w:val="00C73A82"/>
    <w:rsid w:val="00C814FB"/>
    <w:rsid w:val="00C82741"/>
    <w:rsid w:val="00C83E91"/>
    <w:rsid w:val="00C849D8"/>
    <w:rsid w:val="00C9180E"/>
    <w:rsid w:val="00C9193E"/>
    <w:rsid w:val="00C92923"/>
    <w:rsid w:val="00C936F4"/>
    <w:rsid w:val="00C95ECE"/>
    <w:rsid w:val="00C95F1F"/>
    <w:rsid w:val="00C969A9"/>
    <w:rsid w:val="00C96B63"/>
    <w:rsid w:val="00C975FF"/>
    <w:rsid w:val="00C9776C"/>
    <w:rsid w:val="00CA061C"/>
    <w:rsid w:val="00CA1D4A"/>
    <w:rsid w:val="00CA34BF"/>
    <w:rsid w:val="00CA391D"/>
    <w:rsid w:val="00CA4F2F"/>
    <w:rsid w:val="00CA65B7"/>
    <w:rsid w:val="00CA6F02"/>
    <w:rsid w:val="00CB0545"/>
    <w:rsid w:val="00CB0858"/>
    <w:rsid w:val="00CB161B"/>
    <w:rsid w:val="00CB314E"/>
    <w:rsid w:val="00CB34BF"/>
    <w:rsid w:val="00CB3C31"/>
    <w:rsid w:val="00CB509C"/>
    <w:rsid w:val="00CB5E58"/>
    <w:rsid w:val="00CC03FF"/>
    <w:rsid w:val="00CC10BB"/>
    <w:rsid w:val="00CC2C4B"/>
    <w:rsid w:val="00CC4595"/>
    <w:rsid w:val="00CD15CE"/>
    <w:rsid w:val="00CD36A5"/>
    <w:rsid w:val="00CD51BE"/>
    <w:rsid w:val="00CD6E33"/>
    <w:rsid w:val="00CD6FF2"/>
    <w:rsid w:val="00CE6275"/>
    <w:rsid w:val="00CE7E4C"/>
    <w:rsid w:val="00CF059E"/>
    <w:rsid w:val="00CF0F05"/>
    <w:rsid w:val="00CF0FC1"/>
    <w:rsid w:val="00CF2848"/>
    <w:rsid w:val="00CF413D"/>
    <w:rsid w:val="00CF4B26"/>
    <w:rsid w:val="00CF5B85"/>
    <w:rsid w:val="00CF65BB"/>
    <w:rsid w:val="00CF7590"/>
    <w:rsid w:val="00D00A1B"/>
    <w:rsid w:val="00D01B78"/>
    <w:rsid w:val="00D044F3"/>
    <w:rsid w:val="00D05556"/>
    <w:rsid w:val="00D062DE"/>
    <w:rsid w:val="00D06555"/>
    <w:rsid w:val="00D0661E"/>
    <w:rsid w:val="00D10DD4"/>
    <w:rsid w:val="00D11758"/>
    <w:rsid w:val="00D11D6B"/>
    <w:rsid w:val="00D131B9"/>
    <w:rsid w:val="00D1546E"/>
    <w:rsid w:val="00D16740"/>
    <w:rsid w:val="00D200F3"/>
    <w:rsid w:val="00D201BF"/>
    <w:rsid w:val="00D202F2"/>
    <w:rsid w:val="00D22E47"/>
    <w:rsid w:val="00D24019"/>
    <w:rsid w:val="00D241A3"/>
    <w:rsid w:val="00D2672C"/>
    <w:rsid w:val="00D27AE5"/>
    <w:rsid w:val="00D30EEC"/>
    <w:rsid w:val="00D3104D"/>
    <w:rsid w:val="00D32CA3"/>
    <w:rsid w:val="00D34C01"/>
    <w:rsid w:val="00D34FE9"/>
    <w:rsid w:val="00D413A0"/>
    <w:rsid w:val="00D44168"/>
    <w:rsid w:val="00D453AF"/>
    <w:rsid w:val="00D45A10"/>
    <w:rsid w:val="00D45F4B"/>
    <w:rsid w:val="00D50F37"/>
    <w:rsid w:val="00D518FD"/>
    <w:rsid w:val="00D53D2C"/>
    <w:rsid w:val="00D56738"/>
    <w:rsid w:val="00D57042"/>
    <w:rsid w:val="00D5774F"/>
    <w:rsid w:val="00D600B5"/>
    <w:rsid w:val="00D604F3"/>
    <w:rsid w:val="00D6200E"/>
    <w:rsid w:val="00D62040"/>
    <w:rsid w:val="00D63328"/>
    <w:rsid w:val="00D64E1F"/>
    <w:rsid w:val="00D6754C"/>
    <w:rsid w:val="00D70200"/>
    <w:rsid w:val="00D71804"/>
    <w:rsid w:val="00D72AA8"/>
    <w:rsid w:val="00D72BB9"/>
    <w:rsid w:val="00D73F6A"/>
    <w:rsid w:val="00D743B2"/>
    <w:rsid w:val="00D746A2"/>
    <w:rsid w:val="00D74D73"/>
    <w:rsid w:val="00D76304"/>
    <w:rsid w:val="00D7738E"/>
    <w:rsid w:val="00D801F5"/>
    <w:rsid w:val="00D83537"/>
    <w:rsid w:val="00D83B6C"/>
    <w:rsid w:val="00D853FB"/>
    <w:rsid w:val="00D8606B"/>
    <w:rsid w:val="00D866DA"/>
    <w:rsid w:val="00D86E71"/>
    <w:rsid w:val="00D873F3"/>
    <w:rsid w:val="00D902F8"/>
    <w:rsid w:val="00D91C52"/>
    <w:rsid w:val="00D9266E"/>
    <w:rsid w:val="00D92BFA"/>
    <w:rsid w:val="00D94D2D"/>
    <w:rsid w:val="00D94D5B"/>
    <w:rsid w:val="00D95064"/>
    <w:rsid w:val="00D962BF"/>
    <w:rsid w:val="00D971CA"/>
    <w:rsid w:val="00D97457"/>
    <w:rsid w:val="00D97E4A"/>
    <w:rsid w:val="00DA1F1C"/>
    <w:rsid w:val="00DA4940"/>
    <w:rsid w:val="00DB1A12"/>
    <w:rsid w:val="00DB2C1A"/>
    <w:rsid w:val="00DB35B6"/>
    <w:rsid w:val="00DB4C0F"/>
    <w:rsid w:val="00DB5811"/>
    <w:rsid w:val="00DB6C7C"/>
    <w:rsid w:val="00DB75DA"/>
    <w:rsid w:val="00DB7653"/>
    <w:rsid w:val="00DB7ACF"/>
    <w:rsid w:val="00DC0810"/>
    <w:rsid w:val="00DC15D3"/>
    <w:rsid w:val="00DC180D"/>
    <w:rsid w:val="00DC2AC1"/>
    <w:rsid w:val="00DC58DB"/>
    <w:rsid w:val="00DC5BF0"/>
    <w:rsid w:val="00DC6C69"/>
    <w:rsid w:val="00DC7213"/>
    <w:rsid w:val="00DC769D"/>
    <w:rsid w:val="00DD029A"/>
    <w:rsid w:val="00DD08C3"/>
    <w:rsid w:val="00DD1467"/>
    <w:rsid w:val="00DD2C0D"/>
    <w:rsid w:val="00DE0FA3"/>
    <w:rsid w:val="00DE1C21"/>
    <w:rsid w:val="00DE2B7E"/>
    <w:rsid w:val="00DE528E"/>
    <w:rsid w:val="00DF057A"/>
    <w:rsid w:val="00DF10DA"/>
    <w:rsid w:val="00DF1C20"/>
    <w:rsid w:val="00DF3269"/>
    <w:rsid w:val="00DF33A3"/>
    <w:rsid w:val="00DF35CC"/>
    <w:rsid w:val="00DF3800"/>
    <w:rsid w:val="00DF39EE"/>
    <w:rsid w:val="00DF4432"/>
    <w:rsid w:val="00E004B9"/>
    <w:rsid w:val="00E02E15"/>
    <w:rsid w:val="00E0364B"/>
    <w:rsid w:val="00E04B47"/>
    <w:rsid w:val="00E0699B"/>
    <w:rsid w:val="00E071D7"/>
    <w:rsid w:val="00E07DCA"/>
    <w:rsid w:val="00E11C35"/>
    <w:rsid w:val="00E12A56"/>
    <w:rsid w:val="00E152ED"/>
    <w:rsid w:val="00E20126"/>
    <w:rsid w:val="00E2168F"/>
    <w:rsid w:val="00E21F7D"/>
    <w:rsid w:val="00E27E95"/>
    <w:rsid w:val="00E27FB5"/>
    <w:rsid w:val="00E30768"/>
    <w:rsid w:val="00E323B5"/>
    <w:rsid w:val="00E32405"/>
    <w:rsid w:val="00E33967"/>
    <w:rsid w:val="00E3417A"/>
    <w:rsid w:val="00E36518"/>
    <w:rsid w:val="00E37B2C"/>
    <w:rsid w:val="00E37B97"/>
    <w:rsid w:val="00E43CE2"/>
    <w:rsid w:val="00E43E16"/>
    <w:rsid w:val="00E4584C"/>
    <w:rsid w:val="00E4586B"/>
    <w:rsid w:val="00E45BD3"/>
    <w:rsid w:val="00E45DCB"/>
    <w:rsid w:val="00E45F36"/>
    <w:rsid w:val="00E4767B"/>
    <w:rsid w:val="00E50A50"/>
    <w:rsid w:val="00E52BCA"/>
    <w:rsid w:val="00E5380D"/>
    <w:rsid w:val="00E5414A"/>
    <w:rsid w:val="00E5485A"/>
    <w:rsid w:val="00E54BD2"/>
    <w:rsid w:val="00E5704C"/>
    <w:rsid w:val="00E5771F"/>
    <w:rsid w:val="00E57E2C"/>
    <w:rsid w:val="00E61CF3"/>
    <w:rsid w:val="00E62B35"/>
    <w:rsid w:val="00E644BB"/>
    <w:rsid w:val="00E656EC"/>
    <w:rsid w:val="00E65800"/>
    <w:rsid w:val="00E665B8"/>
    <w:rsid w:val="00E67183"/>
    <w:rsid w:val="00E67C3E"/>
    <w:rsid w:val="00E67FEF"/>
    <w:rsid w:val="00E7014A"/>
    <w:rsid w:val="00E71151"/>
    <w:rsid w:val="00E71F48"/>
    <w:rsid w:val="00E72080"/>
    <w:rsid w:val="00E73468"/>
    <w:rsid w:val="00E7434E"/>
    <w:rsid w:val="00E75217"/>
    <w:rsid w:val="00E7560D"/>
    <w:rsid w:val="00E75729"/>
    <w:rsid w:val="00E76D5D"/>
    <w:rsid w:val="00E76F98"/>
    <w:rsid w:val="00E77005"/>
    <w:rsid w:val="00E80FD4"/>
    <w:rsid w:val="00E827F5"/>
    <w:rsid w:val="00E82973"/>
    <w:rsid w:val="00E82B19"/>
    <w:rsid w:val="00E86CCE"/>
    <w:rsid w:val="00E91B62"/>
    <w:rsid w:val="00E95C8A"/>
    <w:rsid w:val="00E969F9"/>
    <w:rsid w:val="00EA0041"/>
    <w:rsid w:val="00EA4E08"/>
    <w:rsid w:val="00EA72B6"/>
    <w:rsid w:val="00EA7772"/>
    <w:rsid w:val="00EB05C2"/>
    <w:rsid w:val="00EB0673"/>
    <w:rsid w:val="00EB0D87"/>
    <w:rsid w:val="00EB28F3"/>
    <w:rsid w:val="00EB4D68"/>
    <w:rsid w:val="00EB5FED"/>
    <w:rsid w:val="00EC00F4"/>
    <w:rsid w:val="00EC54EF"/>
    <w:rsid w:val="00EC57C6"/>
    <w:rsid w:val="00ED1AAE"/>
    <w:rsid w:val="00ED28AA"/>
    <w:rsid w:val="00ED5353"/>
    <w:rsid w:val="00ED544B"/>
    <w:rsid w:val="00ED5A0C"/>
    <w:rsid w:val="00ED5E42"/>
    <w:rsid w:val="00ED6E34"/>
    <w:rsid w:val="00EE263A"/>
    <w:rsid w:val="00EF156C"/>
    <w:rsid w:val="00EF24AE"/>
    <w:rsid w:val="00EF2BF9"/>
    <w:rsid w:val="00EF514C"/>
    <w:rsid w:val="00EF58E1"/>
    <w:rsid w:val="00EF6975"/>
    <w:rsid w:val="00EF790B"/>
    <w:rsid w:val="00F02148"/>
    <w:rsid w:val="00F05020"/>
    <w:rsid w:val="00F10459"/>
    <w:rsid w:val="00F1233F"/>
    <w:rsid w:val="00F14708"/>
    <w:rsid w:val="00F15617"/>
    <w:rsid w:val="00F15E9A"/>
    <w:rsid w:val="00F16880"/>
    <w:rsid w:val="00F17868"/>
    <w:rsid w:val="00F17E11"/>
    <w:rsid w:val="00F22425"/>
    <w:rsid w:val="00F24089"/>
    <w:rsid w:val="00F24D5F"/>
    <w:rsid w:val="00F26362"/>
    <w:rsid w:val="00F26AC4"/>
    <w:rsid w:val="00F26F98"/>
    <w:rsid w:val="00F30B55"/>
    <w:rsid w:val="00F31D49"/>
    <w:rsid w:val="00F32B10"/>
    <w:rsid w:val="00F340DC"/>
    <w:rsid w:val="00F34751"/>
    <w:rsid w:val="00F40781"/>
    <w:rsid w:val="00F41613"/>
    <w:rsid w:val="00F416C5"/>
    <w:rsid w:val="00F42879"/>
    <w:rsid w:val="00F456E1"/>
    <w:rsid w:val="00F46612"/>
    <w:rsid w:val="00F51A1C"/>
    <w:rsid w:val="00F51C56"/>
    <w:rsid w:val="00F52683"/>
    <w:rsid w:val="00F536BD"/>
    <w:rsid w:val="00F558D0"/>
    <w:rsid w:val="00F5704B"/>
    <w:rsid w:val="00F57477"/>
    <w:rsid w:val="00F57B69"/>
    <w:rsid w:val="00F66130"/>
    <w:rsid w:val="00F6665B"/>
    <w:rsid w:val="00F6688F"/>
    <w:rsid w:val="00F67C29"/>
    <w:rsid w:val="00F70764"/>
    <w:rsid w:val="00F70E89"/>
    <w:rsid w:val="00F714E2"/>
    <w:rsid w:val="00F71861"/>
    <w:rsid w:val="00F73ABC"/>
    <w:rsid w:val="00F764D2"/>
    <w:rsid w:val="00F76565"/>
    <w:rsid w:val="00F77545"/>
    <w:rsid w:val="00F81858"/>
    <w:rsid w:val="00F824FF"/>
    <w:rsid w:val="00F83846"/>
    <w:rsid w:val="00F83D19"/>
    <w:rsid w:val="00F85B8D"/>
    <w:rsid w:val="00F86E39"/>
    <w:rsid w:val="00F876EA"/>
    <w:rsid w:val="00F87E19"/>
    <w:rsid w:val="00F9087A"/>
    <w:rsid w:val="00F90F70"/>
    <w:rsid w:val="00F92B5C"/>
    <w:rsid w:val="00F93318"/>
    <w:rsid w:val="00F9372C"/>
    <w:rsid w:val="00F937E8"/>
    <w:rsid w:val="00F95DEA"/>
    <w:rsid w:val="00F96DF7"/>
    <w:rsid w:val="00F978B3"/>
    <w:rsid w:val="00FA1F47"/>
    <w:rsid w:val="00FA4CD4"/>
    <w:rsid w:val="00FA54B3"/>
    <w:rsid w:val="00FA5771"/>
    <w:rsid w:val="00FA6924"/>
    <w:rsid w:val="00FA795F"/>
    <w:rsid w:val="00FB07BF"/>
    <w:rsid w:val="00FB1136"/>
    <w:rsid w:val="00FB2AF1"/>
    <w:rsid w:val="00FB2F96"/>
    <w:rsid w:val="00FB4754"/>
    <w:rsid w:val="00FB69D8"/>
    <w:rsid w:val="00FC1603"/>
    <w:rsid w:val="00FC3B59"/>
    <w:rsid w:val="00FC4233"/>
    <w:rsid w:val="00FC4F01"/>
    <w:rsid w:val="00FC625C"/>
    <w:rsid w:val="00FC6E4F"/>
    <w:rsid w:val="00FC7F84"/>
    <w:rsid w:val="00FD1186"/>
    <w:rsid w:val="00FD1313"/>
    <w:rsid w:val="00FD13E7"/>
    <w:rsid w:val="00FD3961"/>
    <w:rsid w:val="00FD3C97"/>
    <w:rsid w:val="00FD699C"/>
    <w:rsid w:val="00FD7353"/>
    <w:rsid w:val="00FE01B3"/>
    <w:rsid w:val="00FE0BF2"/>
    <w:rsid w:val="00FE2DE7"/>
    <w:rsid w:val="00FE2E17"/>
    <w:rsid w:val="00FE3B64"/>
    <w:rsid w:val="00FE5DE2"/>
    <w:rsid w:val="00FE74F5"/>
    <w:rsid w:val="00FF038C"/>
    <w:rsid w:val="00FF0D42"/>
    <w:rsid w:val="00FF3700"/>
    <w:rsid w:val="00FF702D"/>
    <w:rsid w:val="00FF777B"/>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10"/>
    <w:rPr>
      <w:rFonts w:ascii="Times New Roman" w:eastAsia="Times New Roman" w:hAnsi="Times New Roman"/>
      <w:sz w:val="24"/>
      <w:szCs w:val="24"/>
    </w:rPr>
  </w:style>
  <w:style w:type="paragraph" w:styleId="2">
    <w:name w:val="heading 2"/>
    <w:basedOn w:val="a"/>
    <w:next w:val="a"/>
    <w:link w:val="20"/>
    <w:semiHidden/>
    <w:unhideWhenUsed/>
    <w:qFormat/>
    <w:rsid w:val="00B60C56"/>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B34F9"/>
  </w:style>
  <w:style w:type="table" w:styleId="a3">
    <w:name w:val="Table Grid"/>
    <w:basedOn w:val="a1"/>
    <w:uiPriority w:val="99"/>
    <w:rsid w:val="00F83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4FA6"/>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D30EEC"/>
    <w:rPr>
      <w:rFonts w:ascii="Segoe UI" w:hAnsi="Segoe UI"/>
      <w:sz w:val="18"/>
      <w:szCs w:val="18"/>
      <w:lang w:val="x-none" w:eastAsia="x-none"/>
    </w:rPr>
  </w:style>
  <w:style w:type="character" w:customStyle="1" w:styleId="a6">
    <w:name w:val="Текст выноски Знак"/>
    <w:link w:val="a5"/>
    <w:uiPriority w:val="99"/>
    <w:semiHidden/>
    <w:rsid w:val="00D30EEC"/>
    <w:rPr>
      <w:rFonts w:ascii="Segoe UI" w:eastAsia="Times New Roman" w:hAnsi="Segoe UI" w:cs="Segoe UI"/>
      <w:sz w:val="18"/>
      <w:szCs w:val="18"/>
    </w:rPr>
  </w:style>
  <w:style w:type="paragraph" w:styleId="a7">
    <w:name w:val="No Spacing"/>
    <w:uiPriority w:val="1"/>
    <w:qFormat/>
    <w:rsid w:val="00B60EFA"/>
    <w:rPr>
      <w:rFonts w:ascii="Times New Roman" w:eastAsia="Times New Roman" w:hAnsi="Times New Roman"/>
      <w:sz w:val="24"/>
      <w:szCs w:val="24"/>
    </w:rPr>
  </w:style>
  <w:style w:type="character" w:customStyle="1" w:styleId="20">
    <w:name w:val="Заголовок 2 Знак"/>
    <w:link w:val="2"/>
    <w:rsid w:val="00B60C56"/>
    <w:rPr>
      <w:rFonts w:ascii="Cambria" w:eastAsia="Times New Roman" w:hAnsi="Cambria" w:cs="Times New Roman"/>
      <w:b/>
      <w:bCs/>
      <w:i/>
      <w:iCs/>
      <w:sz w:val="28"/>
      <w:szCs w:val="28"/>
    </w:rPr>
  </w:style>
  <w:style w:type="paragraph" w:customStyle="1" w:styleId="Default">
    <w:name w:val="Default"/>
    <w:rsid w:val="002378DB"/>
    <w:pPr>
      <w:autoSpaceDE w:val="0"/>
      <w:autoSpaceDN w:val="0"/>
      <w:adjustRightInd w:val="0"/>
    </w:pPr>
    <w:rPr>
      <w:rFonts w:ascii="Arial" w:hAnsi="Arial" w:cs="Arial"/>
      <w:color w:val="000000"/>
      <w:sz w:val="24"/>
      <w:szCs w:val="24"/>
    </w:rPr>
  </w:style>
  <w:style w:type="paragraph" w:styleId="a8">
    <w:name w:val="Normal (Web)"/>
    <w:basedOn w:val="a"/>
    <w:semiHidden/>
    <w:unhideWhenUsed/>
    <w:rsid w:val="001349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10"/>
    <w:rPr>
      <w:rFonts w:ascii="Times New Roman" w:eastAsia="Times New Roman" w:hAnsi="Times New Roman"/>
      <w:sz w:val="24"/>
      <w:szCs w:val="24"/>
    </w:rPr>
  </w:style>
  <w:style w:type="paragraph" w:styleId="2">
    <w:name w:val="heading 2"/>
    <w:basedOn w:val="a"/>
    <w:next w:val="a"/>
    <w:link w:val="20"/>
    <w:semiHidden/>
    <w:unhideWhenUsed/>
    <w:qFormat/>
    <w:rsid w:val="00B60C56"/>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B34F9"/>
  </w:style>
  <w:style w:type="table" w:styleId="a3">
    <w:name w:val="Table Grid"/>
    <w:basedOn w:val="a1"/>
    <w:uiPriority w:val="99"/>
    <w:rsid w:val="00F83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4FA6"/>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D30EEC"/>
    <w:rPr>
      <w:rFonts w:ascii="Segoe UI" w:hAnsi="Segoe UI"/>
      <w:sz w:val="18"/>
      <w:szCs w:val="18"/>
      <w:lang w:val="x-none" w:eastAsia="x-none"/>
    </w:rPr>
  </w:style>
  <w:style w:type="character" w:customStyle="1" w:styleId="a6">
    <w:name w:val="Текст выноски Знак"/>
    <w:link w:val="a5"/>
    <w:uiPriority w:val="99"/>
    <w:semiHidden/>
    <w:rsid w:val="00D30EEC"/>
    <w:rPr>
      <w:rFonts w:ascii="Segoe UI" w:eastAsia="Times New Roman" w:hAnsi="Segoe UI" w:cs="Segoe UI"/>
      <w:sz w:val="18"/>
      <w:szCs w:val="18"/>
    </w:rPr>
  </w:style>
  <w:style w:type="paragraph" w:styleId="a7">
    <w:name w:val="No Spacing"/>
    <w:uiPriority w:val="1"/>
    <w:qFormat/>
    <w:rsid w:val="00B60EFA"/>
    <w:rPr>
      <w:rFonts w:ascii="Times New Roman" w:eastAsia="Times New Roman" w:hAnsi="Times New Roman"/>
      <w:sz w:val="24"/>
      <w:szCs w:val="24"/>
    </w:rPr>
  </w:style>
  <w:style w:type="character" w:customStyle="1" w:styleId="20">
    <w:name w:val="Заголовок 2 Знак"/>
    <w:link w:val="2"/>
    <w:rsid w:val="00B60C56"/>
    <w:rPr>
      <w:rFonts w:ascii="Cambria" w:eastAsia="Times New Roman" w:hAnsi="Cambria" w:cs="Times New Roman"/>
      <w:b/>
      <w:bCs/>
      <w:i/>
      <w:iCs/>
      <w:sz w:val="28"/>
      <w:szCs w:val="28"/>
    </w:rPr>
  </w:style>
  <w:style w:type="paragraph" w:customStyle="1" w:styleId="Default">
    <w:name w:val="Default"/>
    <w:rsid w:val="002378DB"/>
    <w:pPr>
      <w:autoSpaceDE w:val="0"/>
      <w:autoSpaceDN w:val="0"/>
      <w:adjustRightInd w:val="0"/>
    </w:pPr>
    <w:rPr>
      <w:rFonts w:ascii="Arial" w:hAnsi="Arial" w:cs="Arial"/>
      <w:color w:val="000000"/>
      <w:sz w:val="24"/>
      <w:szCs w:val="24"/>
    </w:rPr>
  </w:style>
  <w:style w:type="paragraph" w:styleId="a8">
    <w:name w:val="Normal (Web)"/>
    <w:basedOn w:val="a"/>
    <w:semiHidden/>
    <w:unhideWhenUsed/>
    <w:rsid w:val="001349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6511">
      <w:bodyDiv w:val="1"/>
      <w:marLeft w:val="0"/>
      <w:marRight w:val="0"/>
      <w:marTop w:val="0"/>
      <w:marBottom w:val="0"/>
      <w:divBdr>
        <w:top w:val="none" w:sz="0" w:space="0" w:color="auto"/>
        <w:left w:val="none" w:sz="0" w:space="0" w:color="auto"/>
        <w:bottom w:val="none" w:sz="0" w:space="0" w:color="auto"/>
        <w:right w:val="none" w:sz="0" w:space="0" w:color="auto"/>
      </w:divBdr>
    </w:div>
    <w:div w:id="303463521">
      <w:bodyDiv w:val="1"/>
      <w:marLeft w:val="0"/>
      <w:marRight w:val="0"/>
      <w:marTop w:val="0"/>
      <w:marBottom w:val="0"/>
      <w:divBdr>
        <w:top w:val="none" w:sz="0" w:space="0" w:color="auto"/>
        <w:left w:val="none" w:sz="0" w:space="0" w:color="auto"/>
        <w:bottom w:val="none" w:sz="0" w:space="0" w:color="auto"/>
        <w:right w:val="none" w:sz="0" w:space="0" w:color="auto"/>
      </w:divBdr>
    </w:div>
    <w:div w:id="316804219">
      <w:bodyDiv w:val="1"/>
      <w:marLeft w:val="0"/>
      <w:marRight w:val="0"/>
      <w:marTop w:val="0"/>
      <w:marBottom w:val="0"/>
      <w:divBdr>
        <w:top w:val="none" w:sz="0" w:space="0" w:color="auto"/>
        <w:left w:val="none" w:sz="0" w:space="0" w:color="auto"/>
        <w:bottom w:val="none" w:sz="0" w:space="0" w:color="auto"/>
        <w:right w:val="none" w:sz="0" w:space="0" w:color="auto"/>
      </w:divBdr>
    </w:div>
    <w:div w:id="424768127">
      <w:bodyDiv w:val="1"/>
      <w:marLeft w:val="0"/>
      <w:marRight w:val="0"/>
      <w:marTop w:val="0"/>
      <w:marBottom w:val="0"/>
      <w:divBdr>
        <w:top w:val="none" w:sz="0" w:space="0" w:color="auto"/>
        <w:left w:val="none" w:sz="0" w:space="0" w:color="auto"/>
        <w:bottom w:val="none" w:sz="0" w:space="0" w:color="auto"/>
        <w:right w:val="none" w:sz="0" w:space="0" w:color="auto"/>
      </w:divBdr>
    </w:div>
    <w:div w:id="684281639">
      <w:bodyDiv w:val="1"/>
      <w:marLeft w:val="0"/>
      <w:marRight w:val="0"/>
      <w:marTop w:val="0"/>
      <w:marBottom w:val="0"/>
      <w:divBdr>
        <w:top w:val="none" w:sz="0" w:space="0" w:color="auto"/>
        <w:left w:val="none" w:sz="0" w:space="0" w:color="auto"/>
        <w:bottom w:val="none" w:sz="0" w:space="0" w:color="auto"/>
        <w:right w:val="none" w:sz="0" w:space="0" w:color="auto"/>
      </w:divBdr>
    </w:div>
    <w:div w:id="13306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D655-4E02-496D-9299-C3777953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cp:revision>
  <cp:lastPrinted>2022-09-16T09:20:00Z</cp:lastPrinted>
  <dcterms:created xsi:type="dcterms:W3CDTF">2025-04-23T14:27:00Z</dcterms:created>
  <dcterms:modified xsi:type="dcterms:W3CDTF">2025-05-27T13:12:00Z</dcterms:modified>
</cp:coreProperties>
</file>